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E08A" w14:textId="11887708" w:rsidR="00CB490D" w:rsidRDefault="00CB490D" w:rsidP="00C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BDC486E" w14:textId="77777777" w:rsidR="006111E1" w:rsidRPr="006111E1" w:rsidRDefault="006111E1" w:rsidP="006111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bookmarkStart w:id="0" w:name="OLE_LINK3"/>
      <w:bookmarkStart w:id="1" w:name="OLE_LINK4"/>
      <w:bookmarkStart w:id="2" w:name="OLE_LINK7"/>
      <w:bookmarkStart w:id="3" w:name="OLE_LINK8"/>
      <w:r w:rsidRPr="006111E1">
        <w:rPr>
          <w:rFonts w:ascii="Times New Roman" w:eastAsia="Times New Roman" w:hAnsi="Times New Roman" w:cs="Times New Roman"/>
          <w:b/>
          <w:sz w:val="26"/>
          <w:szCs w:val="20"/>
        </w:rPr>
        <w:t>Российская Федерация</w:t>
      </w:r>
    </w:p>
    <w:p w14:paraId="3CD37FE6" w14:textId="77777777" w:rsidR="006111E1" w:rsidRPr="006111E1" w:rsidRDefault="006111E1" w:rsidP="006111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14:paraId="18DE6F87" w14:textId="77777777" w:rsidR="006111E1" w:rsidRPr="006111E1" w:rsidRDefault="006111E1" w:rsidP="006111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1E1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286940C5" w14:textId="77777777" w:rsidR="006111E1" w:rsidRPr="006111E1" w:rsidRDefault="006111E1" w:rsidP="006111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1E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ГРИГОРЬЕВСКОЕ (СЕЛЬСКОЕ ПОСЕЛЕНИЕ) ГУСЬ-ХРУСТАЛЬНОГО РАЙОНА ВЛАДИМИРСКОЙ ОБЛАСТИ</w:t>
      </w:r>
    </w:p>
    <w:p w14:paraId="68E69E48" w14:textId="77777777" w:rsidR="006111E1" w:rsidRPr="006111E1" w:rsidRDefault="006111E1" w:rsidP="006111E1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40"/>
          <w:szCs w:val="40"/>
        </w:rPr>
      </w:pPr>
      <w:r w:rsidRPr="006111E1">
        <w:rPr>
          <w:rFonts w:ascii="Times New Roman" w:eastAsia="Times New Roman" w:hAnsi="Times New Roman" w:cs="Times New Roman"/>
          <w:b/>
          <w:spacing w:val="40"/>
          <w:sz w:val="40"/>
          <w:szCs w:val="40"/>
        </w:rPr>
        <w:t>ПОСТАНОВЛЕНИЕ</w:t>
      </w:r>
    </w:p>
    <w:bookmarkEnd w:id="0"/>
    <w:bookmarkEnd w:id="1"/>
    <w:bookmarkEnd w:id="2"/>
    <w:bookmarkEnd w:id="3"/>
    <w:p w14:paraId="72530C64" w14:textId="77777777" w:rsidR="006111E1" w:rsidRPr="006111E1" w:rsidRDefault="006111E1" w:rsidP="006111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770F492B" w14:textId="02583C7B" w:rsidR="006111E1" w:rsidRDefault="0083173F" w:rsidP="006111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02.04</w:t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>.2025</w:t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№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14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11E1" w14:paraId="01CB4ED2" w14:textId="77777777" w:rsidTr="006111E1">
        <w:tc>
          <w:tcPr>
            <w:tcW w:w="4785" w:type="dxa"/>
          </w:tcPr>
          <w:p w14:paraId="33ACE426" w14:textId="43D56387" w:rsidR="006111E1" w:rsidRPr="006111E1" w:rsidRDefault="006111E1" w:rsidP="006111E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11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создании комиссии по осуществлению контроля за использованием жилых помещений муниципального жилищного фонда, предоставленных по договорам социального найма жилого помещения</w:t>
            </w:r>
          </w:p>
        </w:tc>
        <w:tc>
          <w:tcPr>
            <w:tcW w:w="4786" w:type="dxa"/>
          </w:tcPr>
          <w:p w14:paraId="0AB94CFD" w14:textId="77777777" w:rsidR="006111E1" w:rsidRDefault="006111E1" w:rsidP="006111E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0F7C4768" w14:textId="77777777" w:rsidR="006111E1" w:rsidRPr="006111E1" w:rsidRDefault="006111E1" w:rsidP="006111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6C97BD9" w14:textId="24538078" w:rsidR="00CB490D" w:rsidRDefault="00CB490D" w:rsidP="008C3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A12F04" w14:textId="3A49FF56" w:rsidR="00CB490D" w:rsidRPr="008C36CC" w:rsidRDefault="00CB490D" w:rsidP="00BA4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95779C" w14:textId="77777777" w:rsidR="00BA44D3" w:rsidRPr="008C36CC" w:rsidRDefault="00BA44D3" w:rsidP="00C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21C61C" w14:textId="25235CB9" w:rsidR="008C36CC" w:rsidRDefault="00CB490D" w:rsidP="008C36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6C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</w:t>
      </w:r>
      <w:r w:rsidR="008C36CC" w:rsidRPr="008C36CC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  <w:r w:rsidRPr="008C3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A8FBE6" w14:textId="77777777" w:rsidR="006111E1" w:rsidRPr="008C36CC" w:rsidRDefault="006111E1" w:rsidP="008C36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A5643" w14:textId="65D48676" w:rsidR="00CB490D" w:rsidRDefault="008C36CC" w:rsidP="0061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E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6111E1" w:rsidRPr="006111E1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6111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3749E4" w14:textId="77777777" w:rsidR="006111E1" w:rsidRPr="006111E1" w:rsidRDefault="006111E1" w:rsidP="0061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FACAD" w14:textId="77777777" w:rsidR="006111E1" w:rsidRPr="006111E1" w:rsidRDefault="00CB490D" w:rsidP="006111E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E1">
        <w:rPr>
          <w:rFonts w:ascii="Times New Roman" w:hAnsi="Times New Roman" w:cs="Times New Roman"/>
          <w:sz w:val="28"/>
          <w:szCs w:val="28"/>
        </w:rPr>
        <w:t>1.Создать комиссию по осуществлению контроля за использованием жилых помещений муниципального жилищного фонда, предоставленных по договорам социального</w:t>
      </w:r>
      <w:r w:rsidR="00BA44D3" w:rsidRPr="006111E1">
        <w:rPr>
          <w:rFonts w:ascii="Times New Roman" w:hAnsi="Times New Roman" w:cs="Times New Roman"/>
          <w:sz w:val="28"/>
          <w:szCs w:val="28"/>
        </w:rPr>
        <w:t xml:space="preserve"> </w:t>
      </w:r>
      <w:r w:rsidRPr="006111E1">
        <w:rPr>
          <w:rFonts w:ascii="Times New Roman" w:hAnsi="Times New Roman" w:cs="Times New Roman"/>
          <w:sz w:val="28"/>
          <w:szCs w:val="28"/>
        </w:rPr>
        <w:t>найма соглас</w:t>
      </w:r>
      <w:r w:rsidR="00A50022" w:rsidRPr="006111E1">
        <w:rPr>
          <w:rFonts w:ascii="Times New Roman" w:hAnsi="Times New Roman" w:cs="Times New Roman"/>
          <w:sz w:val="28"/>
          <w:szCs w:val="28"/>
        </w:rPr>
        <w:t>но приложению № 1.</w:t>
      </w:r>
    </w:p>
    <w:p w14:paraId="6B670B65" w14:textId="25274506" w:rsidR="00A50022" w:rsidRPr="006111E1" w:rsidRDefault="00A50022" w:rsidP="006111E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E1">
        <w:rPr>
          <w:rFonts w:ascii="Times New Roman" w:hAnsi="Times New Roman" w:cs="Times New Roman"/>
          <w:sz w:val="28"/>
          <w:szCs w:val="28"/>
        </w:rPr>
        <w:t>2.Утвердить Положение о работе комиссии по осуществлению контроля за использованием жилых помещений муниципального жилищного фонда, предоставляемых по договору социального</w:t>
      </w:r>
      <w:r w:rsidR="00BA44D3" w:rsidRPr="006111E1">
        <w:rPr>
          <w:rFonts w:ascii="Times New Roman" w:hAnsi="Times New Roman" w:cs="Times New Roman"/>
          <w:sz w:val="28"/>
          <w:szCs w:val="28"/>
        </w:rPr>
        <w:t xml:space="preserve"> </w:t>
      </w:r>
      <w:r w:rsidRPr="006111E1">
        <w:rPr>
          <w:rFonts w:ascii="Times New Roman" w:hAnsi="Times New Roman" w:cs="Times New Roman"/>
          <w:sz w:val="28"/>
          <w:szCs w:val="28"/>
        </w:rPr>
        <w:t>найма согласно приложению № 2.</w:t>
      </w:r>
    </w:p>
    <w:p w14:paraId="6B2D1A79" w14:textId="6B5A4483" w:rsidR="00A50022" w:rsidRPr="006111E1" w:rsidRDefault="00A273A5" w:rsidP="006111E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E1">
        <w:rPr>
          <w:rFonts w:ascii="Times New Roman" w:hAnsi="Times New Roman" w:cs="Times New Roman"/>
          <w:sz w:val="28"/>
          <w:szCs w:val="28"/>
        </w:rPr>
        <w:t>3</w:t>
      </w:r>
      <w:r w:rsidR="00A50022" w:rsidRPr="006111E1">
        <w:rPr>
          <w:rFonts w:ascii="Times New Roman" w:hAnsi="Times New Roman" w:cs="Times New Roman"/>
          <w:sz w:val="28"/>
          <w:szCs w:val="28"/>
        </w:rPr>
        <w:t>.Утвердить форму акта обследования жилого помещения</w:t>
      </w:r>
      <w:r w:rsidR="00BF1997" w:rsidRPr="006111E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предоставляемых по договору социального найма согласно приложению № 3.</w:t>
      </w:r>
    </w:p>
    <w:p w14:paraId="0935AD64" w14:textId="172FF5AC" w:rsidR="008C36CC" w:rsidRPr="006111E1" w:rsidRDefault="00A273A5" w:rsidP="006111E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E1">
        <w:rPr>
          <w:rFonts w:ascii="Times New Roman" w:hAnsi="Times New Roman" w:cs="Times New Roman"/>
          <w:sz w:val="28"/>
          <w:szCs w:val="28"/>
        </w:rPr>
        <w:t>4</w:t>
      </w:r>
      <w:r w:rsidR="00BF1997" w:rsidRPr="006111E1">
        <w:rPr>
          <w:rFonts w:ascii="Times New Roman" w:hAnsi="Times New Roman" w:cs="Times New Roman"/>
          <w:sz w:val="28"/>
          <w:szCs w:val="28"/>
        </w:rPr>
        <w:t xml:space="preserve">. </w:t>
      </w:r>
      <w:r w:rsidR="008C36CC" w:rsidRPr="006111E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6111E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образования. </w:t>
      </w:r>
    </w:p>
    <w:p w14:paraId="6B498461" w14:textId="2503EA91" w:rsidR="008C36CC" w:rsidRPr="006111E1" w:rsidRDefault="008C36CC" w:rsidP="006111E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E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</w:t>
      </w:r>
      <w:r w:rsidR="006111E1">
        <w:rPr>
          <w:rFonts w:ascii="Times New Roman" w:hAnsi="Times New Roman" w:cs="Times New Roman"/>
          <w:sz w:val="28"/>
          <w:szCs w:val="28"/>
        </w:rPr>
        <w:t>в силу со дня его подписания</w:t>
      </w:r>
      <w:r w:rsidRPr="00611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8A8DF" w14:textId="69E5AF14" w:rsidR="0064194D" w:rsidRPr="006111E1" w:rsidRDefault="00A273A5" w:rsidP="006111E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E1">
        <w:rPr>
          <w:rFonts w:ascii="Times New Roman" w:hAnsi="Times New Roman" w:cs="Times New Roman"/>
          <w:sz w:val="28"/>
          <w:szCs w:val="28"/>
        </w:rPr>
        <w:t>6</w:t>
      </w:r>
      <w:r w:rsidR="00F16DCE" w:rsidRPr="006111E1">
        <w:rPr>
          <w:rFonts w:ascii="Times New Roman" w:hAnsi="Times New Roman" w:cs="Times New Roman"/>
          <w:sz w:val="28"/>
          <w:szCs w:val="28"/>
        </w:rPr>
        <w:t>.Ко</w:t>
      </w:r>
      <w:r w:rsidR="0064194D" w:rsidRPr="006111E1">
        <w:rPr>
          <w:rFonts w:ascii="Times New Roman" w:hAnsi="Times New Roman" w:cs="Times New Roman"/>
          <w:sz w:val="28"/>
          <w:szCs w:val="28"/>
        </w:rPr>
        <w:t xml:space="preserve">нтроль за исполнением </w:t>
      </w:r>
      <w:r w:rsidR="006111E1">
        <w:rPr>
          <w:rFonts w:ascii="Times New Roman" w:hAnsi="Times New Roman" w:cs="Times New Roman"/>
          <w:sz w:val="28"/>
          <w:szCs w:val="28"/>
        </w:rPr>
        <w:t>настоящего</w:t>
      </w:r>
      <w:r w:rsidR="00F16DCE" w:rsidRPr="006111E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4194D" w:rsidRPr="006111E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2C5E2E3A" w14:textId="77777777" w:rsidR="008C36CC" w:rsidRDefault="008C36CC" w:rsidP="00A500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4B236" w14:textId="75FA79E6" w:rsidR="00F16DCE" w:rsidRPr="008C36CC" w:rsidRDefault="0064194D" w:rsidP="00A50022">
      <w:pPr>
        <w:jc w:val="both"/>
        <w:rPr>
          <w:rFonts w:ascii="Times New Roman" w:hAnsi="Times New Roman" w:cs="Times New Roman"/>
          <w:sz w:val="28"/>
          <w:szCs w:val="28"/>
        </w:rPr>
      </w:pPr>
      <w:r w:rsidRPr="008C36C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6111E1">
        <w:rPr>
          <w:rFonts w:ascii="Times New Roman" w:hAnsi="Times New Roman" w:cs="Times New Roman"/>
          <w:sz w:val="28"/>
          <w:szCs w:val="28"/>
        </w:rPr>
        <w:t xml:space="preserve">    Т.М. Гусарова </w:t>
      </w:r>
    </w:p>
    <w:p w14:paraId="6DC59F3B" w14:textId="77777777" w:rsidR="001C02AB" w:rsidRDefault="0064194D" w:rsidP="001C0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2A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0E5C378" w14:textId="710F29DB" w:rsidR="0064194D" w:rsidRPr="0064194D" w:rsidRDefault="0064194D" w:rsidP="001C0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4194D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988A430" w14:textId="77777777" w:rsidR="0064194D" w:rsidRPr="008C36CC" w:rsidRDefault="0064194D" w:rsidP="008C36CC">
      <w:pPr>
        <w:tabs>
          <w:tab w:val="left" w:pos="58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</w:t>
      </w:r>
      <w:r w:rsidRPr="0064194D">
        <w:rPr>
          <w:rFonts w:ascii="Times New Roman" w:hAnsi="Times New Roman" w:cs="Times New Roman"/>
          <w:sz w:val="24"/>
          <w:szCs w:val="24"/>
        </w:rPr>
        <w:t xml:space="preserve"> </w:t>
      </w:r>
      <w:r w:rsidRPr="008C36C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13DB643B" w14:textId="77777777" w:rsidR="006111E1" w:rsidRDefault="0064194D" w:rsidP="008C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111E1">
        <w:rPr>
          <w:rFonts w:ascii="Times New Roman" w:hAnsi="Times New Roman" w:cs="Times New Roman"/>
          <w:sz w:val="24"/>
          <w:szCs w:val="24"/>
        </w:rPr>
        <w:t>МО Григорьевское (сельское поселение)</w:t>
      </w:r>
    </w:p>
    <w:p w14:paraId="2A8D33BB" w14:textId="59914D26" w:rsidR="0064194D" w:rsidRDefault="006111E1" w:rsidP="008C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94D" w:rsidRPr="008C36CC">
        <w:rPr>
          <w:rFonts w:ascii="Times New Roman" w:hAnsi="Times New Roman" w:cs="Times New Roman"/>
          <w:sz w:val="24"/>
          <w:szCs w:val="24"/>
        </w:rPr>
        <w:t xml:space="preserve">от </w:t>
      </w:r>
      <w:r w:rsidR="0083173F">
        <w:rPr>
          <w:rFonts w:ascii="Times New Roman" w:hAnsi="Times New Roman" w:cs="Times New Roman"/>
          <w:sz w:val="24"/>
          <w:szCs w:val="24"/>
        </w:rPr>
        <w:t>02.04.2025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3173F">
        <w:rPr>
          <w:rFonts w:ascii="Times New Roman" w:hAnsi="Times New Roman" w:cs="Times New Roman"/>
          <w:sz w:val="24"/>
          <w:szCs w:val="24"/>
        </w:rPr>
        <w:t>14</w:t>
      </w:r>
    </w:p>
    <w:p w14:paraId="06065C10" w14:textId="77777777" w:rsidR="0064194D" w:rsidRDefault="0064194D" w:rsidP="0064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62948" w14:textId="77777777" w:rsidR="006111E1" w:rsidRDefault="006111E1" w:rsidP="0064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67E18" w14:textId="549A9E93" w:rsidR="0064194D" w:rsidRDefault="0064194D" w:rsidP="0064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4D">
        <w:rPr>
          <w:rFonts w:ascii="Times New Roman" w:hAnsi="Times New Roman" w:cs="Times New Roman"/>
          <w:sz w:val="28"/>
          <w:szCs w:val="28"/>
        </w:rPr>
        <w:t>Состав комиссии по осуществлению контроля за использованием жилых помещений муниципального жилищного фонда, предоставленных по договорам социального найма</w:t>
      </w:r>
      <w:r w:rsidR="00BA44D3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</w:p>
    <w:p w14:paraId="4AC24B10" w14:textId="77777777" w:rsidR="006111E1" w:rsidRDefault="006111E1" w:rsidP="0064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045F8" w14:textId="77777777" w:rsidR="00CD2A6C" w:rsidRDefault="00CD2A6C" w:rsidP="0064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92079" w14:textId="73A9C086" w:rsidR="0064194D" w:rsidRDefault="006111E1" w:rsidP="00CD2A6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Гусарова Татьяна Мухамедовна</w:t>
      </w:r>
      <w:r w:rsidR="0064194D">
        <w:rPr>
          <w:rFonts w:ascii="Times New Roman" w:hAnsi="Times New Roman" w:cs="Times New Roman"/>
          <w:sz w:val="28"/>
          <w:szCs w:val="28"/>
        </w:rPr>
        <w:t xml:space="preserve"> – </w:t>
      </w:r>
      <w:r w:rsidR="00E609DB">
        <w:rPr>
          <w:rFonts w:ascii="Times New Roman" w:hAnsi="Times New Roman" w:cs="Times New Roman"/>
          <w:sz w:val="28"/>
          <w:szCs w:val="28"/>
        </w:rPr>
        <w:t>г</w:t>
      </w:r>
      <w:r w:rsidR="00E609DB" w:rsidRPr="00E609DB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A273A5">
        <w:rPr>
          <w:rFonts w:ascii="Times New Roman" w:hAnsi="Times New Roman" w:cs="Times New Roman"/>
          <w:sz w:val="28"/>
          <w:szCs w:val="28"/>
        </w:rPr>
        <w:t xml:space="preserve"> </w:t>
      </w:r>
      <w:r w:rsidR="00E609DB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14:paraId="36CF9295" w14:textId="2E9124CB" w:rsidR="00CD2A6C" w:rsidRDefault="006111E1" w:rsidP="00CD2A6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Лачугина Надежда Викторовна</w:t>
      </w:r>
      <w:r w:rsidR="00E609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42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273A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73A5">
        <w:rPr>
          <w:rFonts w:ascii="Times New Roman" w:hAnsi="Times New Roman" w:cs="Times New Roman"/>
          <w:sz w:val="28"/>
          <w:szCs w:val="28"/>
        </w:rPr>
        <w:t>член</w:t>
      </w:r>
      <w:r w:rsidR="00E609DB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41528C07" w14:textId="77777777" w:rsidR="006111E1" w:rsidRDefault="006111E1" w:rsidP="006111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Шашкина Мария Владимировна </w:t>
      </w:r>
      <w:r w:rsidR="00E609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администрации, член комиссии.</w:t>
      </w:r>
    </w:p>
    <w:p w14:paraId="1D3B414E" w14:textId="2BE898C3" w:rsidR="00A273A5" w:rsidRDefault="00A273A5" w:rsidP="00A273A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2AC2C" w14:textId="278A23EC" w:rsidR="00E609DB" w:rsidRDefault="00E609DB" w:rsidP="00CD2A6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B83D3BF" w14:textId="77777777" w:rsidR="00E609DB" w:rsidRDefault="00E609DB" w:rsidP="00E6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F3655" w14:textId="77777777" w:rsidR="00E609DB" w:rsidRDefault="00E609DB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EB41CBE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EBF71E6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1816C55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D25C263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C9F0AB5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C6AAB2E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335CCFD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205F879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A1A2FD1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9A95A7E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1014706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90E944F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F5C8073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AB8AF3E" w14:textId="77777777" w:rsidR="005D2C39" w:rsidRDefault="005D2C39" w:rsidP="005D2C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42C5C78" w14:textId="77777777" w:rsidR="00A273A5" w:rsidRDefault="005D2C39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1EEA52B" w14:textId="77777777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31AF5" w14:textId="77777777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074BF" w14:textId="70FE7A70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FFD9C" w14:textId="77777777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84D62" w14:textId="77777777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68BCB" w14:textId="77777777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2B50B" w14:textId="517A9132" w:rsidR="00A273A5" w:rsidRDefault="00A273A5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10141" w14:textId="1B3A0F81" w:rsidR="001C02AB" w:rsidRDefault="001C02AB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18921" w14:textId="27A6727C" w:rsidR="001C02AB" w:rsidRDefault="001C02AB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2BB11" w14:textId="77777777" w:rsidR="001C02AB" w:rsidRDefault="001C02AB" w:rsidP="005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032DB" w14:textId="2AF05E1B" w:rsidR="006111E1" w:rsidRPr="0064194D" w:rsidRDefault="006111E1" w:rsidP="0061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9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3173F">
        <w:rPr>
          <w:rFonts w:ascii="Times New Roman" w:hAnsi="Times New Roman" w:cs="Times New Roman"/>
          <w:sz w:val="24"/>
          <w:szCs w:val="24"/>
        </w:rPr>
        <w:t>2</w:t>
      </w:r>
    </w:p>
    <w:p w14:paraId="67DBD027" w14:textId="77777777" w:rsidR="006111E1" w:rsidRPr="008C36CC" w:rsidRDefault="006111E1" w:rsidP="006111E1">
      <w:pPr>
        <w:tabs>
          <w:tab w:val="left" w:pos="58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</w:t>
      </w:r>
      <w:r w:rsidRPr="0064194D">
        <w:rPr>
          <w:rFonts w:ascii="Times New Roman" w:hAnsi="Times New Roman" w:cs="Times New Roman"/>
          <w:sz w:val="24"/>
          <w:szCs w:val="24"/>
        </w:rPr>
        <w:t xml:space="preserve"> </w:t>
      </w:r>
      <w:r w:rsidRPr="008C36C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6CD44C7" w14:textId="77777777" w:rsidR="006111E1" w:rsidRDefault="006111E1" w:rsidP="0061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 Григорьевское (сельское поселение)</w:t>
      </w:r>
    </w:p>
    <w:p w14:paraId="5045F939" w14:textId="15144126" w:rsidR="005D2C39" w:rsidRDefault="006111E1" w:rsidP="006111E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3173F" w:rsidRPr="008C36CC">
        <w:rPr>
          <w:rFonts w:ascii="Times New Roman" w:hAnsi="Times New Roman" w:cs="Times New Roman"/>
          <w:sz w:val="24"/>
          <w:szCs w:val="24"/>
        </w:rPr>
        <w:t xml:space="preserve">от </w:t>
      </w:r>
      <w:r w:rsidR="0083173F">
        <w:rPr>
          <w:rFonts w:ascii="Times New Roman" w:hAnsi="Times New Roman" w:cs="Times New Roman"/>
          <w:sz w:val="24"/>
          <w:szCs w:val="24"/>
        </w:rPr>
        <w:t>02.04.2025№14</w:t>
      </w:r>
    </w:p>
    <w:p w14:paraId="2776D893" w14:textId="77777777" w:rsidR="005D2C39" w:rsidRDefault="005D2C39" w:rsidP="005D2C3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155F4337" w14:textId="77777777" w:rsidR="005D2C39" w:rsidRDefault="005D2C39" w:rsidP="005D2C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работе комиссии по осуществлению контроля за использование жилых помещений муниципального жилищного фонда, предоставленных по договорам социального найма</w:t>
      </w:r>
    </w:p>
    <w:p w14:paraId="02A25739" w14:textId="77777777" w:rsidR="005D2C39" w:rsidRDefault="005D2C39" w:rsidP="005D2C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8F8C8B3" w14:textId="77777777" w:rsidR="005D2C39" w:rsidRDefault="005D2C39" w:rsidP="005D2C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3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6B384E33" w14:textId="397CC4D1" w:rsidR="005D2C39" w:rsidRDefault="005D2C39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39">
        <w:rPr>
          <w:rFonts w:ascii="Times New Roman" w:hAnsi="Times New Roman" w:cs="Times New Roman"/>
          <w:sz w:val="28"/>
          <w:szCs w:val="28"/>
        </w:rPr>
        <w:t>1.</w:t>
      </w:r>
      <w:r w:rsidR="00A273A5" w:rsidRPr="005D2C39">
        <w:rPr>
          <w:rFonts w:ascii="Times New Roman" w:hAnsi="Times New Roman" w:cs="Times New Roman"/>
          <w:sz w:val="28"/>
          <w:szCs w:val="28"/>
        </w:rPr>
        <w:t>1</w:t>
      </w:r>
      <w:r w:rsidR="00A273A5">
        <w:rPr>
          <w:rFonts w:ascii="Times New Roman" w:hAnsi="Times New Roman" w:cs="Times New Roman"/>
          <w:sz w:val="28"/>
          <w:szCs w:val="28"/>
        </w:rPr>
        <w:t>.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использованием жилых помещений муниципального жилищного фонда, предоставленных по договорам </w:t>
      </w:r>
      <w:r w:rsidR="009D7B9D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="002E4E04" w:rsidRPr="002E4E04">
        <w:rPr>
          <w:rFonts w:ascii="Times New Roman" w:hAnsi="Times New Roman" w:cs="Times New Roman"/>
          <w:sz w:val="28"/>
          <w:szCs w:val="28"/>
        </w:rPr>
        <w:t>(</w:t>
      </w:r>
      <w:r w:rsidR="002E4E04">
        <w:rPr>
          <w:rFonts w:ascii="Times New Roman" w:hAnsi="Times New Roman" w:cs="Times New Roman"/>
          <w:sz w:val="28"/>
          <w:szCs w:val="28"/>
        </w:rPr>
        <w:t>далее Комиссия) образована с целью:</w:t>
      </w:r>
    </w:p>
    <w:p w14:paraId="6A1CDCD5" w14:textId="77777777" w:rsidR="002E4E04" w:rsidRDefault="002E4E04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контроля за надлежащим использованием жилых помещений и обеспечение надлежащего санитарного и технического состояния жилых помещений нанимателя по договорам социального найма;</w:t>
      </w:r>
    </w:p>
    <w:p w14:paraId="7050BD34" w14:textId="77777777" w:rsidR="002E4E04" w:rsidRDefault="002E4E04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обстоятельств, свидетельствующих о наличии трудной жизненной ситуац</w:t>
      </w:r>
      <w:r w:rsidR="00E34016">
        <w:rPr>
          <w:rFonts w:ascii="Times New Roman" w:hAnsi="Times New Roman" w:cs="Times New Roman"/>
          <w:sz w:val="28"/>
          <w:szCs w:val="28"/>
        </w:rPr>
        <w:t>ии (</w:t>
      </w:r>
      <w:r>
        <w:rPr>
          <w:rFonts w:ascii="Times New Roman" w:hAnsi="Times New Roman" w:cs="Times New Roman"/>
          <w:sz w:val="28"/>
          <w:szCs w:val="28"/>
        </w:rPr>
        <w:t>отсутствие постоянного заработка, иного дохода, длительная болезнь,</w:t>
      </w:r>
      <w:r w:rsidR="00E34016">
        <w:rPr>
          <w:rFonts w:ascii="Times New Roman" w:hAnsi="Times New Roman" w:cs="Times New Roman"/>
          <w:sz w:val="28"/>
          <w:szCs w:val="28"/>
        </w:rPr>
        <w:t xml:space="preserve"> инвалидность лица, препятствующая добросовестному исполнению обязанностей нанимателя, не проживание лица в связи с нахождением в медицинской организации, отбывания наказания, длительной служебной командировкой).</w:t>
      </w:r>
    </w:p>
    <w:p w14:paraId="64776E52" w14:textId="4C5B8D15" w:rsidR="00E34016" w:rsidRDefault="00E34016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образуется в составе председателя и членов комиссии. Персональный состав и изменения в составе комиссии утверждаются постановлением администрации муниципального образования </w:t>
      </w:r>
      <w:r w:rsidR="006111E1">
        <w:rPr>
          <w:rFonts w:ascii="Times New Roman" w:hAnsi="Times New Roman" w:cs="Times New Roman"/>
          <w:sz w:val="28"/>
          <w:szCs w:val="28"/>
        </w:rPr>
        <w:t>Григорьевское (сельское поселение)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0387F" w14:textId="71DB2F3C" w:rsidR="00E34016" w:rsidRDefault="00E34016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3A5">
        <w:rPr>
          <w:rFonts w:ascii="Times New Roman" w:hAnsi="Times New Roman" w:cs="Times New Roman"/>
          <w:sz w:val="28"/>
          <w:szCs w:val="28"/>
        </w:rPr>
        <w:t>3.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Федеральными законами, Законами </w:t>
      </w:r>
      <w:r w:rsidR="006111E1">
        <w:rPr>
          <w:rFonts w:ascii="Times New Roman" w:hAnsi="Times New Roman" w:cs="Times New Roman"/>
          <w:sz w:val="28"/>
          <w:szCs w:val="28"/>
        </w:rPr>
        <w:t>Владимирской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по вопросам, относящимся к компетенции Комиссии, а </w:t>
      </w:r>
      <w:r w:rsidR="00A273A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531451E1" w14:textId="77777777" w:rsidR="00E34016" w:rsidRDefault="00E34016" w:rsidP="00E340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6">
        <w:rPr>
          <w:rFonts w:ascii="Times New Roman" w:hAnsi="Times New Roman" w:cs="Times New Roman"/>
          <w:b/>
          <w:sz w:val="28"/>
          <w:szCs w:val="28"/>
        </w:rPr>
        <w:t>2.Задачи Комиссии</w:t>
      </w:r>
    </w:p>
    <w:p w14:paraId="4D95F43D" w14:textId="77777777" w:rsidR="00E34016" w:rsidRDefault="00E34016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1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по договорам социального найма.</w:t>
      </w:r>
    </w:p>
    <w:p w14:paraId="0CC7974A" w14:textId="1915C8CA" w:rsidR="00E34016" w:rsidRDefault="00E34016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 w:rsidR="00BA44D3">
        <w:rPr>
          <w:rFonts w:ascii="Times New Roman" w:hAnsi="Times New Roman" w:cs="Times New Roman"/>
          <w:sz w:val="28"/>
          <w:szCs w:val="28"/>
        </w:rPr>
        <w:t xml:space="preserve">Члены комиссии при обследовании жилых помещений выполняют следующие задачи: </w:t>
      </w:r>
    </w:p>
    <w:p w14:paraId="60039E2A" w14:textId="50990409" w:rsidR="00BA44D3" w:rsidRDefault="00BA44D3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1C02AB">
        <w:rPr>
          <w:rFonts w:ascii="Times New Roman" w:hAnsi="Times New Roman" w:cs="Times New Roman"/>
          <w:sz w:val="28"/>
          <w:szCs w:val="28"/>
        </w:rPr>
        <w:t xml:space="preserve"> Проводят работу </w:t>
      </w:r>
      <w:r>
        <w:rPr>
          <w:rFonts w:ascii="Times New Roman" w:hAnsi="Times New Roman" w:cs="Times New Roman"/>
          <w:sz w:val="28"/>
          <w:szCs w:val="28"/>
        </w:rPr>
        <w:t>по разъяснению условий и порядка использования жилых помещений.</w:t>
      </w:r>
    </w:p>
    <w:p w14:paraId="05D79883" w14:textId="5B8107E5" w:rsidR="00BA44D3" w:rsidRDefault="00BA44D3" w:rsidP="006111E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 случаи использования жилых помещений не в соответствии с их назначением.</w:t>
      </w:r>
    </w:p>
    <w:p w14:paraId="658634DC" w14:textId="77777777" w:rsidR="001C02AB" w:rsidRDefault="00BA44D3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 и предупреждают правонарушения, предусмотренные Жилищным кодексом Российской Федерации, законодательством, договорами социального найма и другими нормативно-правовыми актами.</w:t>
      </w:r>
    </w:p>
    <w:p w14:paraId="3E466677" w14:textId="4E6F7902" w:rsidR="001C02AB" w:rsidRDefault="00BA44D3" w:rsidP="001C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2.2.44.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 акт обследования жилого помещения.</w:t>
      </w:r>
    </w:p>
    <w:p w14:paraId="5EE56805" w14:textId="25821C77" w:rsidR="001C02AB" w:rsidRDefault="00BA44D3" w:rsidP="001C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 фотосъемку обследуемого помещения.</w:t>
      </w:r>
    </w:p>
    <w:p w14:paraId="085A843D" w14:textId="77777777" w:rsidR="00BA44D3" w:rsidRDefault="00BA44D3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Комиссия осуществляет обследование жилых помещений в следующих формах и периодичностью:</w:t>
      </w:r>
    </w:p>
    <w:p w14:paraId="138FBF5A" w14:textId="77777777" w:rsidR="00BA44D3" w:rsidRDefault="00BA44D3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-плановая выездная проверка муниципальных жилых помещений – 1 раз в год;</w:t>
      </w:r>
    </w:p>
    <w:p w14:paraId="0CAC9319" w14:textId="179EBB51" w:rsidR="00BA44D3" w:rsidRDefault="00BA44D3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-внеплановая выездная </w:t>
      </w:r>
      <w:r w:rsidR="00A273A5">
        <w:rPr>
          <w:rFonts w:ascii="Times New Roman" w:hAnsi="Times New Roman" w:cs="Times New Roman"/>
          <w:sz w:val="28"/>
          <w:szCs w:val="28"/>
        </w:rPr>
        <w:t>проверка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помещений, в случаях предусмотренных пунктом 3.5. Положения.</w:t>
      </w:r>
    </w:p>
    <w:p w14:paraId="5393F0C9" w14:textId="77777777" w:rsidR="00BA44D3" w:rsidRDefault="00BA44D3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окончания сро</w:t>
      </w:r>
      <w:r w:rsidR="00AC601F">
        <w:rPr>
          <w:rFonts w:ascii="Times New Roman" w:hAnsi="Times New Roman" w:cs="Times New Roman"/>
          <w:sz w:val="28"/>
          <w:szCs w:val="28"/>
        </w:rPr>
        <w:t>ка действия договора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найма жилого помещения обследование Комиссией проводится не позднее 3-х месяцев.</w:t>
      </w:r>
    </w:p>
    <w:p w14:paraId="6D892C87" w14:textId="77777777" w:rsidR="00AC601F" w:rsidRDefault="00AC601F" w:rsidP="00AC601F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1F">
        <w:rPr>
          <w:rFonts w:ascii="Times New Roman" w:hAnsi="Times New Roman" w:cs="Times New Roman"/>
          <w:b/>
          <w:sz w:val="28"/>
          <w:szCs w:val="28"/>
        </w:rPr>
        <w:t>3.Права и обязанности Комиссии</w:t>
      </w:r>
    </w:p>
    <w:p w14:paraId="427E2B42" w14:textId="3D6CB0C7" w:rsidR="00AC601F" w:rsidRDefault="00AC601F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F">
        <w:rPr>
          <w:rFonts w:ascii="Times New Roman" w:hAnsi="Times New Roman" w:cs="Times New Roman"/>
          <w:sz w:val="28"/>
          <w:szCs w:val="28"/>
        </w:rPr>
        <w:t>3.1.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осуществляет контроль использования жилых помещений муниципального жилищного фонда в целях:</w:t>
      </w:r>
    </w:p>
    <w:p w14:paraId="7D4E5252" w14:textId="77777777" w:rsidR="00AC601F" w:rsidRDefault="00AC601F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поддержания надлежащего санитарно-технического состояния жилых помещений;</w:t>
      </w:r>
    </w:p>
    <w:p w14:paraId="40B921B4" w14:textId="5172D546" w:rsidR="00AC601F" w:rsidRDefault="00AC601F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 факта переустройства и (или) перепланировки жилого помещения в нарушение установленного порядка;</w:t>
      </w:r>
    </w:p>
    <w:p w14:paraId="194ED16E" w14:textId="77777777" w:rsidR="00AC601F" w:rsidRDefault="00AC601F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выявления обстоятельств, свидетельствующих о наличии трудной жизненной ситуации.</w:t>
      </w:r>
    </w:p>
    <w:p w14:paraId="7FC53708" w14:textId="77777777" w:rsidR="00AC601F" w:rsidRDefault="00AC601F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ходе проверки Комиссия выезжает к месту нахождения жилого помещения, осуществляет внешний осмотр </w:t>
      </w:r>
      <w:r w:rsidR="006F0B7B">
        <w:rPr>
          <w:rFonts w:ascii="Times New Roman" w:hAnsi="Times New Roman" w:cs="Times New Roman"/>
          <w:sz w:val="28"/>
          <w:szCs w:val="28"/>
        </w:rPr>
        <w:t>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нанимателей, выявляет наличие обстоятельств, свидетельствующих о наличии трудной жизненной ситуации.</w:t>
      </w:r>
    </w:p>
    <w:p w14:paraId="4BDD3873" w14:textId="77777777" w:rsidR="006F0B7B" w:rsidRDefault="006F0B7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ходе проверки  Комиссия вправе истребовать от нанимателей жилого помещения договор социального найма жилого помещения, документы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 и (или)  перепланировки жилого помещения.</w:t>
      </w:r>
    </w:p>
    <w:p w14:paraId="00CB6813" w14:textId="77777777" w:rsidR="006F0B7B" w:rsidRDefault="006F0B7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итогам проверки в течение 7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 </w:t>
      </w:r>
    </w:p>
    <w:p w14:paraId="166461A5" w14:textId="14E43831" w:rsidR="006F0B7B" w:rsidRDefault="006F0B7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по результатам проверки составляется в двух экземплярах, один из которых в деле администрации, второй направляется нанимателю жилого помещения.</w:t>
      </w:r>
    </w:p>
    <w:p w14:paraId="2402A806" w14:textId="2F3B8B43" w:rsidR="006F0B7B" w:rsidRDefault="006F0B7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может быть оспорен нанимателем в судебном порядке.</w:t>
      </w:r>
    </w:p>
    <w:p w14:paraId="14F4AC30" w14:textId="77777777" w:rsidR="006F0B7B" w:rsidRDefault="006F0B7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в ходе обследования признаков нарушения норм санитарного законодательства, требований пожарной безопасности, экологической и иной безопасности, Комиссия направляет соответствующую информацию в территори</w:t>
      </w:r>
      <w:r>
        <w:rPr>
          <w:rFonts w:ascii="Times New Roman" w:hAnsi="Times New Roman" w:cs="Times New Roman"/>
          <w:sz w:val="28"/>
          <w:szCs w:val="28"/>
        </w:rPr>
        <w:lastRenderedPageBreak/>
        <w:t>альные подразделения государственного контроля и надзора в сферах санитарно-эпидемиологической, пожарной, экологической и иной безопасности.</w:t>
      </w:r>
    </w:p>
    <w:p w14:paraId="097E5989" w14:textId="07495673" w:rsidR="006F0B7B" w:rsidRPr="00601516" w:rsidRDefault="00601516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случаях к акту прилагается информация указанных органов, полученная по результатам проведенных проверок, представляемая в администрацию муниципального образования </w:t>
      </w:r>
      <w:r w:rsidR="001C02AB">
        <w:rPr>
          <w:rFonts w:ascii="Times New Roman" w:hAnsi="Times New Roman" w:cs="Times New Roman"/>
          <w:sz w:val="28"/>
          <w:szCs w:val="28"/>
        </w:rPr>
        <w:t>Григорьевское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2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C02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3D9F6B" w14:textId="1AAB6863" w:rsidR="00AC601F" w:rsidRDefault="00601516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Дополнительная проверка проводится 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</w:t>
      </w:r>
      <w:r w:rsidR="00BD06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с момента поступления указанного сообщения. </w:t>
      </w:r>
    </w:p>
    <w:p w14:paraId="0A19A860" w14:textId="2386387F" w:rsidR="00601516" w:rsidRDefault="00601516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 w:rsidR="00BD06FE">
        <w:rPr>
          <w:rFonts w:ascii="Times New Roman" w:hAnsi="Times New Roman" w:cs="Times New Roman"/>
          <w:sz w:val="28"/>
          <w:szCs w:val="28"/>
        </w:rPr>
        <w:t>Комиссия имеет право привлекать к участию в своей работе компетентных специалистов.</w:t>
      </w:r>
    </w:p>
    <w:p w14:paraId="155D143D" w14:textId="5FF5790F" w:rsidR="00BD06FE" w:rsidRDefault="00BD06F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жилог</w:t>
      </w:r>
      <w:r w:rsidR="001C02AB">
        <w:rPr>
          <w:rFonts w:ascii="Times New Roman" w:hAnsi="Times New Roman" w:cs="Times New Roman"/>
          <w:sz w:val="28"/>
          <w:szCs w:val="28"/>
        </w:rPr>
        <w:t xml:space="preserve">о помещения подписывается всеми </w:t>
      </w:r>
      <w:r>
        <w:rPr>
          <w:rFonts w:ascii="Times New Roman" w:hAnsi="Times New Roman" w:cs="Times New Roman"/>
          <w:sz w:val="28"/>
          <w:szCs w:val="28"/>
        </w:rPr>
        <w:t>членами комиссии</w:t>
      </w:r>
      <w:r w:rsidR="001C0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участвовавшими в обследовании. </w:t>
      </w:r>
    </w:p>
    <w:p w14:paraId="2EDE25D4" w14:textId="77777777" w:rsidR="005A70AE" w:rsidRDefault="005A70A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имеющие особое мнение, излагают его в письменном виде, которое прилагается  к акту обследования жилого помещения с обоснованиями, имеющими ссылки на действующие нормативно-правовые акты.</w:t>
      </w:r>
    </w:p>
    <w:p w14:paraId="1B5DFC4D" w14:textId="77777777" w:rsidR="005A70AE" w:rsidRDefault="005A70AE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FA4D7FB" w14:textId="77777777" w:rsidR="005A70AE" w:rsidRDefault="005A70AE" w:rsidP="005A70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AE">
        <w:rPr>
          <w:rFonts w:ascii="Times New Roman" w:hAnsi="Times New Roman" w:cs="Times New Roman"/>
          <w:b/>
          <w:sz w:val="28"/>
          <w:szCs w:val="28"/>
        </w:rPr>
        <w:t>4.Организация работы Комиссии</w:t>
      </w:r>
    </w:p>
    <w:p w14:paraId="71FEB95B" w14:textId="77777777" w:rsidR="005A70AE" w:rsidRDefault="005A70AE" w:rsidP="005A70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9DDF4" w14:textId="77777777" w:rsidR="005A70AE" w:rsidRDefault="005A70A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 </w:t>
      </w:r>
    </w:p>
    <w:p w14:paraId="7F64CA41" w14:textId="51019786" w:rsidR="005A70AE" w:rsidRDefault="001C02A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Работу </w:t>
      </w:r>
      <w:r w:rsidR="005A70AE">
        <w:rPr>
          <w:rFonts w:ascii="Times New Roman" w:hAnsi="Times New Roman" w:cs="Times New Roman"/>
          <w:sz w:val="28"/>
          <w:szCs w:val="28"/>
        </w:rPr>
        <w:t xml:space="preserve">Комиссии возглавляет ее председатель, а в случае его отсутствия –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5A70AE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58B0200A" w14:textId="77777777" w:rsidR="005A70AE" w:rsidRDefault="005A70A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14:paraId="1834F250" w14:textId="3B989313" w:rsidR="001C02AB" w:rsidRDefault="005A70A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C02A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Комиссии уведомляет по телефону членов к</w:t>
      </w:r>
      <w:r w:rsidR="001C02AB">
        <w:rPr>
          <w:rFonts w:ascii="Times New Roman" w:hAnsi="Times New Roman" w:cs="Times New Roman"/>
          <w:sz w:val="28"/>
          <w:szCs w:val="28"/>
        </w:rPr>
        <w:t>омиссии о месте, дате и времени</w:t>
      </w:r>
      <w:r>
        <w:rPr>
          <w:rFonts w:ascii="Times New Roman" w:hAnsi="Times New Roman" w:cs="Times New Roman"/>
          <w:sz w:val="28"/>
          <w:szCs w:val="28"/>
        </w:rPr>
        <w:t xml:space="preserve">проведения и </w:t>
      </w:r>
      <w:r w:rsidR="001C02AB">
        <w:rPr>
          <w:rFonts w:ascii="Times New Roman" w:hAnsi="Times New Roman" w:cs="Times New Roman"/>
          <w:sz w:val="28"/>
          <w:szCs w:val="28"/>
        </w:rPr>
        <w:t>повестке дня, ведет рабочую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документацию Комиссии, обеспечивает оформление актов обследования жилых помещений. </w:t>
      </w:r>
    </w:p>
    <w:p w14:paraId="1C62D263" w14:textId="38B87A34" w:rsidR="005A70AE" w:rsidRDefault="005A70A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Члены Комиссии: </w:t>
      </w:r>
    </w:p>
    <w:p w14:paraId="0D82A94B" w14:textId="77777777" w:rsidR="001C02AB" w:rsidRDefault="00DE65EA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Имею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14:paraId="7A0C4594" w14:textId="324F4549" w:rsidR="00DE65EA" w:rsidRDefault="001C02AB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Вносить предложения </w:t>
      </w:r>
      <w:r w:rsidR="00DE65EA">
        <w:rPr>
          <w:rFonts w:ascii="Times New Roman" w:hAnsi="Times New Roman" w:cs="Times New Roman"/>
          <w:sz w:val="28"/>
          <w:szCs w:val="28"/>
        </w:rPr>
        <w:t>по работе комиссии;</w:t>
      </w:r>
    </w:p>
    <w:p w14:paraId="43D630BB" w14:textId="77777777" w:rsidR="00DE65EA" w:rsidRDefault="00DE65EA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Организовать в пределах своих полномочий реализацию решения комиссии. </w:t>
      </w:r>
    </w:p>
    <w:p w14:paraId="0B185A6A" w14:textId="610B1047" w:rsidR="00DE65EA" w:rsidRDefault="00DE65EA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Председатель, секретарь Комиссии вправе вести деловую переписку от имени Комис</w:t>
      </w:r>
      <w:r w:rsidR="001C02AB">
        <w:rPr>
          <w:rFonts w:ascii="Times New Roman" w:hAnsi="Times New Roman" w:cs="Times New Roman"/>
          <w:sz w:val="28"/>
          <w:szCs w:val="28"/>
        </w:rPr>
        <w:t xml:space="preserve">сии и представлять ее в других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организациях. </w:t>
      </w:r>
    </w:p>
    <w:p w14:paraId="40515E3D" w14:textId="46FC2FCF" w:rsidR="00DE65EA" w:rsidRDefault="00DE65EA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акта обследования жилого помещения осуществляется в течение 7 рабочих дней с моменты окончания обследования жилого помещения.</w:t>
      </w:r>
    </w:p>
    <w:p w14:paraId="0C9919D0" w14:textId="53C2F675" w:rsidR="00DE65EA" w:rsidRDefault="00DE65EA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правомочна принимать решения по результатам обследования жилых помещений, если присутствует не менее 2/3 от общего количества членов Комиссии. При равенстве голосов, решающим голосом является голос председательствующего на Комиссии.</w:t>
      </w:r>
    </w:p>
    <w:p w14:paraId="687FF742" w14:textId="40676C8C" w:rsidR="00DE65EA" w:rsidRPr="005A70AE" w:rsidRDefault="00DE65EA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1C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является рекомендательным для принятия правового акта администрацией муниципального образования </w:t>
      </w:r>
      <w:r w:rsidR="001C02AB">
        <w:rPr>
          <w:rFonts w:ascii="Times New Roman" w:hAnsi="Times New Roman" w:cs="Times New Roman"/>
          <w:sz w:val="28"/>
          <w:szCs w:val="28"/>
        </w:rPr>
        <w:t>Григорьевское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2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C02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D8FBF" w14:textId="77777777" w:rsidR="00BD06FE" w:rsidRDefault="00BD06FE" w:rsidP="001C02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05407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1644885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F3EBDBA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501773E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4484F7A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51DDFE0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226514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08C556D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2B63A65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3EB2203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E84A774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218E93B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0B838FA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66E9FAB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CF03C95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7511BB0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D9FF6A4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CC5EB43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FDF4294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30A0E6A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3D7F2DD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E8CF9F3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15DCE2C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6BB413A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8C246B5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01F5251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CA5A89E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37923FE" w14:textId="77777777" w:rsidR="008C36CC" w:rsidRDefault="008C36CC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966ADC7" w14:textId="77777777" w:rsidR="008C36CC" w:rsidRDefault="008C36CC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325715B" w14:textId="77777777" w:rsidR="008C36CC" w:rsidRDefault="008C36CC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E7A5D2B" w14:textId="77777777" w:rsidR="008C36CC" w:rsidRDefault="008C36CC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754FB6F" w14:textId="77777777" w:rsidR="008C36CC" w:rsidRDefault="008C36CC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A42A245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C778D95" w14:textId="77777777" w:rsidR="001C02AB" w:rsidRDefault="00A1100F" w:rsidP="008C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5D3A23F" w14:textId="77777777" w:rsidR="001C02AB" w:rsidRDefault="001C02AB" w:rsidP="008C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5D3E93" w14:textId="77777777" w:rsidR="001C02AB" w:rsidRDefault="001C02AB" w:rsidP="008C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6306DC" w14:textId="77777777" w:rsidR="001C02AB" w:rsidRDefault="001C02AB" w:rsidP="008C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BBF6E" w14:textId="3F9D7A08" w:rsidR="001C02AB" w:rsidRPr="0064194D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9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3173F">
        <w:rPr>
          <w:rFonts w:ascii="Times New Roman" w:hAnsi="Times New Roman" w:cs="Times New Roman"/>
          <w:sz w:val="24"/>
          <w:szCs w:val="24"/>
        </w:rPr>
        <w:t>3</w:t>
      </w:r>
    </w:p>
    <w:p w14:paraId="28ABCC6F" w14:textId="77777777" w:rsidR="001C02AB" w:rsidRPr="008C36CC" w:rsidRDefault="001C02AB" w:rsidP="001C02AB">
      <w:pPr>
        <w:tabs>
          <w:tab w:val="left" w:pos="58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</w:t>
      </w:r>
      <w:r w:rsidRPr="0064194D">
        <w:rPr>
          <w:rFonts w:ascii="Times New Roman" w:hAnsi="Times New Roman" w:cs="Times New Roman"/>
          <w:sz w:val="24"/>
          <w:szCs w:val="24"/>
        </w:rPr>
        <w:t xml:space="preserve"> </w:t>
      </w:r>
      <w:r w:rsidRPr="008C36C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1CE8042" w14:textId="77777777" w:rsid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 Григорьевское (сельское поселение)</w:t>
      </w:r>
    </w:p>
    <w:p w14:paraId="4A1B5E2F" w14:textId="4D4F7B64" w:rsidR="001C02AB" w:rsidRDefault="0083173F" w:rsidP="001C02A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02AB">
        <w:rPr>
          <w:rFonts w:ascii="Times New Roman" w:hAnsi="Times New Roman" w:cs="Times New Roman"/>
          <w:sz w:val="24"/>
          <w:szCs w:val="24"/>
        </w:rPr>
        <w:t xml:space="preserve"> </w:t>
      </w:r>
      <w:r w:rsidRPr="008C36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02.04.2025№14</w:t>
      </w:r>
    </w:p>
    <w:p w14:paraId="2DC18CD4" w14:textId="594AD02D" w:rsidR="00A1100F" w:rsidRDefault="00A1100F" w:rsidP="008C3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446353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A35DD6" w14:textId="5289A49B" w:rsidR="00A1100F" w:rsidRDefault="002156D7" w:rsidP="002156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D7">
        <w:rPr>
          <w:rFonts w:ascii="Times New Roman" w:hAnsi="Times New Roman" w:cs="Times New Roman"/>
          <w:b/>
          <w:sz w:val="28"/>
          <w:szCs w:val="28"/>
        </w:rPr>
        <w:t>Форма акта обследования жилого помещения муниципального жилищного фонда</w:t>
      </w:r>
      <w:r w:rsidR="0083173F">
        <w:rPr>
          <w:rFonts w:ascii="Times New Roman" w:hAnsi="Times New Roman" w:cs="Times New Roman"/>
          <w:b/>
          <w:sz w:val="28"/>
          <w:szCs w:val="28"/>
        </w:rPr>
        <w:t>,</w:t>
      </w:r>
      <w:bookmarkStart w:id="4" w:name="_GoBack"/>
      <w:bookmarkEnd w:id="4"/>
      <w:r w:rsidR="0083173F" w:rsidRPr="0083173F">
        <w:t xml:space="preserve"> </w:t>
      </w:r>
      <w:r w:rsidR="0083173F" w:rsidRPr="0083173F">
        <w:rPr>
          <w:rFonts w:ascii="Times New Roman" w:hAnsi="Times New Roman" w:cs="Times New Roman"/>
          <w:b/>
          <w:sz w:val="28"/>
          <w:szCs w:val="28"/>
        </w:rPr>
        <w:t>предоставляемых по договору социального найма</w:t>
      </w:r>
    </w:p>
    <w:p w14:paraId="2553D028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</w:p>
    <w:p w14:paraId="1B655A36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обследования:</w:t>
      </w:r>
    </w:p>
    <w:p w14:paraId="1A428EA1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Наниматель:</w:t>
      </w:r>
    </w:p>
    <w:p w14:paraId="06667522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обследования: </w:t>
      </w:r>
      <w:r>
        <w:rPr>
          <w:rFonts w:ascii="Times New Roman" w:hAnsi="Times New Roman" w:cs="Times New Roman"/>
          <w:sz w:val="28"/>
          <w:szCs w:val="28"/>
        </w:rPr>
        <w:t>осуществление планового/внепланового контроля за использованием жилого помещения муниципального жилищного фонда, распоряжением жилым помещением, обеспечением надлежащего санитарного и технического состояния жилого помещения.</w:t>
      </w:r>
    </w:p>
    <w:p w14:paraId="23A84723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проводили:</w:t>
      </w:r>
    </w:p>
    <w:p w14:paraId="09BDBC85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b/>
          <w:sz w:val="28"/>
          <w:szCs w:val="28"/>
        </w:rPr>
        <w:t>Объект обследования: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 помещение по вышеуказанному адресу представляет собой _____ комнатную квартиру (дом), расположенную (расположенного) в _____ этажном доме.</w:t>
      </w:r>
    </w:p>
    <w:p w14:paraId="4EF5F3A3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площадь:</w:t>
      </w:r>
      <w:r>
        <w:rPr>
          <w:rFonts w:ascii="Times New Roman" w:hAnsi="Times New Roman" w:cs="Times New Roman"/>
          <w:sz w:val="28"/>
          <w:szCs w:val="28"/>
        </w:rPr>
        <w:t xml:space="preserve"> _______ кв.м.</w:t>
      </w:r>
    </w:p>
    <w:p w14:paraId="4C908C54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собственности: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жилищный фонд</w:t>
      </w:r>
    </w:p>
    <w:p w14:paraId="606463BB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предоставления жилья:</w:t>
      </w:r>
    </w:p>
    <w:p w14:paraId="0652E862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6D7">
        <w:rPr>
          <w:rFonts w:ascii="Times New Roman" w:hAnsi="Times New Roman" w:cs="Times New Roman"/>
          <w:b/>
          <w:sz w:val="28"/>
          <w:szCs w:val="28"/>
        </w:rPr>
        <w:t>По данному адресу проживают:</w:t>
      </w:r>
    </w:p>
    <w:p w14:paraId="35A9BD36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жилого помещения:</w:t>
      </w:r>
    </w:p>
    <w:p w14:paraId="4BCC90A4" w14:textId="77777777" w:rsidR="002156D7" w:rsidRP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sz w:val="28"/>
          <w:szCs w:val="28"/>
        </w:rPr>
        <w:t xml:space="preserve">- оконные блоки </w:t>
      </w:r>
    </w:p>
    <w:p w14:paraId="01D5BD1F" w14:textId="77777777" w:rsidR="002156D7" w:rsidRP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sz w:val="28"/>
          <w:szCs w:val="28"/>
        </w:rPr>
        <w:t>- межкомнатные двери</w:t>
      </w:r>
    </w:p>
    <w:p w14:paraId="7FC5040F" w14:textId="77777777" w:rsidR="002156D7" w:rsidRP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sz w:val="28"/>
          <w:szCs w:val="28"/>
        </w:rPr>
        <w:t>-входная дверь</w:t>
      </w:r>
    </w:p>
    <w:p w14:paraId="44399D53" w14:textId="77777777" w:rsidR="002156D7" w:rsidRP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sz w:val="28"/>
          <w:szCs w:val="28"/>
        </w:rPr>
        <w:t>-радиаторы отопления (печка)</w:t>
      </w:r>
    </w:p>
    <w:p w14:paraId="71555CE1" w14:textId="77777777" w:rsidR="002156D7" w:rsidRP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sz w:val="28"/>
          <w:szCs w:val="28"/>
        </w:rPr>
        <w:t>-розетки и выключатели</w:t>
      </w:r>
    </w:p>
    <w:p w14:paraId="72D91ADF" w14:textId="77777777" w:rsidR="002156D7" w:rsidRP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6D7">
        <w:rPr>
          <w:rFonts w:ascii="Times New Roman" w:hAnsi="Times New Roman" w:cs="Times New Roman"/>
          <w:sz w:val="28"/>
          <w:szCs w:val="28"/>
        </w:rPr>
        <w:t>-газовая плита/смесители/сантехника</w:t>
      </w:r>
    </w:p>
    <w:p w14:paraId="0DE8D606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Санитарное состояние помещения: </w:t>
      </w:r>
    </w:p>
    <w:p w14:paraId="38676525" w14:textId="77777777" w:rsidR="002156D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хорошее/</w:t>
      </w:r>
      <w:r w:rsidRPr="002156D7">
        <w:rPr>
          <w:rFonts w:ascii="Times New Roman" w:hAnsi="Times New Roman" w:cs="Times New Roman"/>
          <w:sz w:val="28"/>
          <w:szCs w:val="28"/>
        </w:rPr>
        <w:t>удовлетворительное/неудовлетворительное</w:t>
      </w:r>
    </w:p>
    <w:p w14:paraId="71A0026C" w14:textId="77777777" w:rsidR="002156D7" w:rsidRPr="000B0CB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CB7">
        <w:rPr>
          <w:rFonts w:ascii="Times New Roman" w:hAnsi="Times New Roman" w:cs="Times New Roman"/>
          <w:b/>
          <w:sz w:val="28"/>
          <w:szCs w:val="28"/>
        </w:rPr>
        <w:t>Имеющиеся задолженности:</w:t>
      </w:r>
    </w:p>
    <w:p w14:paraId="2289DC1A" w14:textId="77777777" w:rsidR="002156D7" w:rsidRPr="000B0CB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CB7">
        <w:rPr>
          <w:rFonts w:ascii="Times New Roman" w:hAnsi="Times New Roman" w:cs="Times New Roman"/>
          <w:b/>
          <w:sz w:val="28"/>
          <w:szCs w:val="28"/>
        </w:rPr>
        <w:t>Занятость:</w:t>
      </w:r>
    </w:p>
    <w:p w14:paraId="1DCD9675" w14:textId="77777777" w:rsidR="002156D7" w:rsidRPr="000B0CB7" w:rsidRDefault="002156D7" w:rsidP="002156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CB7">
        <w:rPr>
          <w:rFonts w:ascii="Times New Roman" w:hAnsi="Times New Roman" w:cs="Times New Roman"/>
          <w:b/>
          <w:sz w:val="28"/>
          <w:szCs w:val="28"/>
        </w:rPr>
        <w:t>Наличие инвалидности:</w:t>
      </w:r>
    </w:p>
    <w:p w14:paraId="7311C524" w14:textId="053AED78" w:rsidR="002156D7" w:rsidRDefault="002156D7" w:rsidP="000B0C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CB7">
        <w:rPr>
          <w:rFonts w:ascii="Times New Roman" w:hAnsi="Times New Roman" w:cs="Times New Roman"/>
          <w:b/>
          <w:sz w:val="28"/>
          <w:szCs w:val="28"/>
        </w:rPr>
        <w:t>В момент посещения в жилом помещении находился:</w:t>
      </w:r>
      <w:r>
        <w:rPr>
          <w:rFonts w:ascii="Times New Roman" w:hAnsi="Times New Roman" w:cs="Times New Roman"/>
          <w:sz w:val="28"/>
          <w:szCs w:val="28"/>
        </w:rPr>
        <w:t xml:space="preserve"> ФИО, который/ая предупрежден/а о необходимости своевременной оплаты коммунальных услуг, поддержания порядка в жилом помещении, а </w:t>
      </w:r>
      <w:r w:rsidR="0083621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 запрете сдачи в поднайм жилого помещения, бе</w:t>
      </w:r>
      <w:r w:rsidR="000B0CB7">
        <w:rPr>
          <w:rFonts w:ascii="Times New Roman" w:hAnsi="Times New Roman" w:cs="Times New Roman"/>
          <w:sz w:val="28"/>
          <w:szCs w:val="28"/>
        </w:rPr>
        <w:t>з письменного согласия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B0C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14:paraId="0BC4F097" w14:textId="6637D204" w:rsidR="000B0CB7" w:rsidRDefault="00836215" w:rsidP="000B0C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CB7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0B0CB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14:paraId="1D4E83BC" w14:textId="77777777" w:rsidR="000B0CB7" w:rsidRDefault="000B0CB7" w:rsidP="000B0C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08395" w14:textId="77777777" w:rsidR="00A1100F" w:rsidRPr="000B0CB7" w:rsidRDefault="000B0CB7" w:rsidP="000B0C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4264E57D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3C4B7A4" w14:textId="77777777" w:rsidR="00A1100F" w:rsidRDefault="00A1100F" w:rsidP="00BA4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CC5D025" w14:textId="77777777" w:rsidR="00A1100F" w:rsidRPr="00E34016" w:rsidRDefault="00A1100F" w:rsidP="000B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100F" w:rsidRPr="00E34016" w:rsidSect="008D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6C0F4" w14:textId="77777777" w:rsidR="0036035B" w:rsidRDefault="0036035B" w:rsidP="000B0CB7">
      <w:pPr>
        <w:spacing w:after="0" w:line="240" w:lineRule="auto"/>
      </w:pPr>
      <w:r>
        <w:separator/>
      </w:r>
    </w:p>
  </w:endnote>
  <w:endnote w:type="continuationSeparator" w:id="0">
    <w:p w14:paraId="784EB93E" w14:textId="77777777" w:rsidR="0036035B" w:rsidRDefault="0036035B" w:rsidP="000B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5530" w14:textId="77777777" w:rsidR="0036035B" w:rsidRDefault="0036035B" w:rsidP="000B0CB7">
      <w:pPr>
        <w:spacing w:after="0" w:line="240" w:lineRule="auto"/>
      </w:pPr>
      <w:r>
        <w:separator/>
      </w:r>
    </w:p>
  </w:footnote>
  <w:footnote w:type="continuationSeparator" w:id="0">
    <w:p w14:paraId="33A6E54B" w14:textId="77777777" w:rsidR="0036035B" w:rsidRDefault="0036035B" w:rsidP="000B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0D"/>
    <w:rsid w:val="000B0CB7"/>
    <w:rsid w:val="001C02AB"/>
    <w:rsid w:val="002156D7"/>
    <w:rsid w:val="002E4E04"/>
    <w:rsid w:val="0036035B"/>
    <w:rsid w:val="00472406"/>
    <w:rsid w:val="005A70AE"/>
    <w:rsid w:val="005D2C39"/>
    <w:rsid w:val="00601516"/>
    <w:rsid w:val="006111E1"/>
    <w:rsid w:val="0064194D"/>
    <w:rsid w:val="006F0B7B"/>
    <w:rsid w:val="00781D7F"/>
    <w:rsid w:val="0083173F"/>
    <w:rsid w:val="00836215"/>
    <w:rsid w:val="008425C4"/>
    <w:rsid w:val="008C36CC"/>
    <w:rsid w:val="008D1AB5"/>
    <w:rsid w:val="008E5B3F"/>
    <w:rsid w:val="009D7B9D"/>
    <w:rsid w:val="00A1100F"/>
    <w:rsid w:val="00A273A5"/>
    <w:rsid w:val="00A50022"/>
    <w:rsid w:val="00AC601F"/>
    <w:rsid w:val="00BA44D3"/>
    <w:rsid w:val="00BD06FE"/>
    <w:rsid w:val="00BF1997"/>
    <w:rsid w:val="00C00808"/>
    <w:rsid w:val="00CB490D"/>
    <w:rsid w:val="00CD2A6C"/>
    <w:rsid w:val="00CF52E0"/>
    <w:rsid w:val="00DE65EA"/>
    <w:rsid w:val="00E34016"/>
    <w:rsid w:val="00E609DB"/>
    <w:rsid w:val="00F16DCE"/>
    <w:rsid w:val="00F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594D"/>
  <w15:docId w15:val="{4C9D5A60-B814-4C35-9136-41440313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CB7"/>
  </w:style>
  <w:style w:type="paragraph" w:styleId="a7">
    <w:name w:val="footer"/>
    <w:basedOn w:val="a"/>
    <w:link w:val="a8"/>
    <w:uiPriority w:val="99"/>
    <w:semiHidden/>
    <w:unhideWhenUsed/>
    <w:rsid w:val="000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CB7"/>
  </w:style>
  <w:style w:type="character" w:styleId="a9">
    <w:name w:val="Hyperlink"/>
    <w:basedOn w:val="a0"/>
    <w:uiPriority w:val="99"/>
    <w:semiHidden/>
    <w:unhideWhenUsed/>
    <w:rsid w:val="008C36C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C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61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11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2022-03-01T06:40:00Z</cp:lastPrinted>
  <dcterms:created xsi:type="dcterms:W3CDTF">2022-03-01T09:59:00Z</dcterms:created>
  <dcterms:modified xsi:type="dcterms:W3CDTF">2025-04-14T10:26:00Z</dcterms:modified>
</cp:coreProperties>
</file>