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9B" w:rsidRPr="008F179B" w:rsidRDefault="008F179B" w:rsidP="008F179B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57D" w:rsidRPr="0078357D" w:rsidRDefault="0078357D" w:rsidP="00783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357D">
        <w:rPr>
          <w:rFonts w:ascii="Times New Roman" w:eastAsia="Calibri" w:hAnsi="Times New Roman" w:cs="Times New Roman"/>
        </w:rPr>
        <w:t>Российская Федерация</w:t>
      </w:r>
    </w:p>
    <w:p w:rsidR="0078357D" w:rsidRPr="0078357D" w:rsidRDefault="0078357D" w:rsidP="00783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8357D" w:rsidRPr="008B5EA6" w:rsidRDefault="0078357D" w:rsidP="00783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EA6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78357D" w:rsidRPr="008B5EA6" w:rsidRDefault="0078357D" w:rsidP="00783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EA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ГРИГОРЬЕВСКОЕ (СЕЛЬСКОЕ </w:t>
      </w:r>
    </w:p>
    <w:p w:rsidR="0078357D" w:rsidRPr="008B5EA6" w:rsidRDefault="0078357D" w:rsidP="0078357D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EA6">
        <w:rPr>
          <w:rFonts w:ascii="Times New Roman" w:eastAsia="Calibri" w:hAnsi="Times New Roman" w:cs="Times New Roman"/>
          <w:b/>
          <w:sz w:val="24"/>
          <w:szCs w:val="24"/>
        </w:rPr>
        <w:t>ПОСЕЛЕНИЕ) ГУСЬ-ХРУСТАЛЬНОГО РАЙОНА ВЛАДИМИРСКОЙ ОБЛАСТИ</w:t>
      </w:r>
    </w:p>
    <w:p w:rsidR="008F179B" w:rsidRPr="0078357D" w:rsidRDefault="0078357D" w:rsidP="0078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57D">
        <w:rPr>
          <w:rFonts w:ascii="Times New Roman" w:eastAsia="Calibri" w:hAnsi="Times New Roman" w:cs="Times New Roman"/>
          <w:b/>
          <w:spacing w:val="40"/>
          <w:sz w:val="40"/>
          <w:szCs w:val="40"/>
        </w:rPr>
        <w:t>ПОСТАНОВЛЕНИЕ</w:t>
      </w:r>
    </w:p>
    <w:p w:rsidR="008F179B" w:rsidRPr="008F179B" w:rsidRDefault="008F179B" w:rsidP="008F1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F179B" w:rsidRPr="008F179B" w:rsidRDefault="008F179B" w:rsidP="008F179B">
      <w:pPr>
        <w:tabs>
          <w:tab w:val="left" w:pos="4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DC2" w:rsidRPr="002A5DC2" w:rsidRDefault="00EA0BEE" w:rsidP="008F179B">
      <w:pPr>
        <w:tabs>
          <w:tab w:val="left" w:pos="40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86E9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C3D2B">
        <w:rPr>
          <w:rFonts w:ascii="Times New Roman" w:eastAsia="Times New Roman" w:hAnsi="Times New Roman" w:cs="Times New Roman"/>
          <w:b/>
          <w:sz w:val="28"/>
          <w:szCs w:val="28"/>
        </w:rPr>
        <w:t>.09.202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179B" w:rsidRPr="002A5D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№   </w:t>
      </w:r>
      <w:r w:rsidR="008B5EA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86E9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5DC2" w:rsidTr="002A5DC2">
        <w:tc>
          <w:tcPr>
            <w:tcW w:w="4785" w:type="dxa"/>
          </w:tcPr>
          <w:p w:rsidR="002A5DC2" w:rsidRPr="002A5DC2" w:rsidRDefault="00EA0BEE" w:rsidP="002A5DC2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установлении начала отопительного периода </w:t>
            </w:r>
            <w:r w:rsidR="002A5DC2" w:rsidRPr="002A5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2A5DC2" w:rsidRPr="002A5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2A5DC2" w:rsidRPr="002A5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:rsidR="002A5DC2" w:rsidRDefault="002A5DC2" w:rsidP="008F179B">
            <w:pPr>
              <w:tabs>
                <w:tab w:val="left" w:pos="40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5DC2" w:rsidRDefault="002A5DC2" w:rsidP="008F179B">
            <w:pPr>
              <w:tabs>
                <w:tab w:val="left" w:pos="40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179B" w:rsidRPr="008F179B" w:rsidRDefault="008F179B" w:rsidP="002A5DC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79B" w:rsidRPr="008F179B" w:rsidRDefault="008F179B" w:rsidP="008F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79B" w:rsidRDefault="008F179B" w:rsidP="008F179B">
      <w:pPr>
        <w:tabs>
          <w:tab w:val="left" w:pos="117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>В соответствии с  пунктом 5 Правил предоставления коммунальных услуг  собственниками и пользователями помещений в многоквартирных домах и жилых домов, утвержденных постановлением Правительства Российской Федерации от 06.05.2011 №</w:t>
      </w:r>
      <w:r w:rsidR="002A5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79B">
        <w:rPr>
          <w:rFonts w:ascii="Times New Roman" w:eastAsia="Times New Roman" w:hAnsi="Times New Roman" w:cs="Times New Roman"/>
          <w:sz w:val="28"/>
          <w:szCs w:val="28"/>
        </w:rPr>
        <w:t>354,  учитывая наличие в отдельные дни низких температур наружного воздуха, на основании Устава муниципального образования Гри</w:t>
      </w:r>
      <w:r w:rsidR="0078357D">
        <w:rPr>
          <w:rFonts w:ascii="Times New Roman" w:eastAsia="Times New Roman" w:hAnsi="Times New Roman" w:cs="Times New Roman"/>
          <w:sz w:val="28"/>
          <w:szCs w:val="28"/>
        </w:rPr>
        <w:t>горьевское (сельское поселение)</w:t>
      </w:r>
    </w:p>
    <w:p w:rsidR="0078357D" w:rsidRPr="0078357D" w:rsidRDefault="0078357D" w:rsidP="0078357D">
      <w:pPr>
        <w:tabs>
          <w:tab w:val="left" w:pos="117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57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F179B" w:rsidRPr="002A5DC2" w:rsidRDefault="008F179B" w:rsidP="002A5DC2">
      <w:pPr>
        <w:tabs>
          <w:tab w:val="left" w:pos="117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>1.Установить н</w:t>
      </w:r>
      <w:r w:rsidR="00EA0BEE">
        <w:rPr>
          <w:rFonts w:ascii="Times New Roman" w:eastAsia="Times New Roman" w:hAnsi="Times New Roman" w:cs="Times New Roman"/>
          <w:sz w:val="28"/>
          <w:szCs w:val="28"/>
        </w:rPr>
        <w:t xml:space="preserve">ачало </w:t>
      </w:r>
      <w:r>
        <w:rPr>
          <w:rFonts w:ascii="Times New Roman" w:eastAsia="Times New Roman" w:hAnsi="Times New Roman" w:cs="Times New Roman"/>
          <w:sz w:val="28"/>
          <w:szCs w:val="28"/>
        </w:rPr>
        <w:t>отопительного сезона 20</w:t>
      </w:r>
      <w:r w:rsidR="002A5D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B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52F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83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BEE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DC2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Pr="005352F9">
        <w:rPr>
          <w:rFonts w:ascii="Times New Roman" w:eastAsia="Times New Roman" w:hAnsi="Times New Roman" w:cs="Times New Roman"/>
          <w:sz w:val="28"/>
          <w:szCs w:val="28"/>
        </w:rPr>
        <w:t xml:space="preserve">для учреждений социальной сферы </w:t>
      </w:r>
      <w:r w:rsidR="002A5D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жилищного фонда при снижении среднесуточной темпе</w:t>
      </w:r>
      <w:r w:rsidR="00886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ратуры наружного воздуха ниже </w:t>
      </w:r>
      <w:r w:rsidRPr="008F1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градусов </w:t>
      </w:r>
      <w:r w:rsidR="002A5DC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Цельсия</w:t>
      </w:r>
      <w:r w:rsidRPr="008F1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течении 5-дневного периода, но не позднее </w:t>
      </w:r>
      <w:r w:rsidR="00FB59DD">
        <w:rPr>
          <w:rFonts w:ascii="Times New Roman" w:eastAsia="Times New Roman" w:hAnsi="Times New Roman" w:cs="Times New Roman"/>
          <w:color w:val="000000"/>
          <w:sz w:val="28"/>
          <w:szCs w:val="28"/>
        </w:rPr>
        <w:t>01 октября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A5DC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A0BE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79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8F179B" w:rsidRPr="008F179B" w:rsidRDefault="008F179B" w:rsidP="008F17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78357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A0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79B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F179B" w:rsidRPr="008F179B" w:rsidRDefault="008F179B" w:rsidP="008F17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 w:rsidR="0078357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F179B">
        <w:rPr>
          <w:rFonts w:ascii="Times New Roman" w:eastAsia="Times New Roman" w:hAnsi="Times New Roman" w:cs="Times New Roman"/>
          <w:sz w:val="28"/>
          <w:szCs w:val="28"/>
        </w:rPr>
        <w:t xml:space="preserve">  вступает в силу со дня его подписания.</w:t>
      </w:r>
    </w:p>
    <w:p w:rsidR="008F179B" w:rsidRPr="008F179B" w:rsidRDefault="008F179B" w:rsidP="008F17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 xml:space="preserve">4.Разместить настоящее </w:t>
      </w:r>
      <w:r w:rsidR="0078357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F179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Григорьевское (сельское поселение).</w:t>
      </w:r>
    </w:p>
    <w:p w:rsidR="008F179B" w:rsidRPr="008F179B" w:rsidRDefault="008F179B" w:rsidP="008F17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79B" w:rsidRPr="008F179B" w:rsidRDefault="008F179B" w:rsidP="008F179B">
      <w:pPr>
        <w:tabs>
          <w:tab w:val="left" w:pos="14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179B" w:rsidRPr="008F179B" w:rsidRDefault="008F179B" w:rsidP="008F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79B" w:rsidRPr="008F179B" w:rsidRDefault="008F179B" w:rsidP="008B5EA6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86E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5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B5E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Т.М. Гусарова</w:t>
      </w:r>
    </w:p>
    <w:p w:rsidR="008F179B" w:rsidRPr="008F179B" w:rsidRDefault="008F179B" w:rsidP="008F1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79B" w:rsidRPr="008F179B" w:rsidRDefault="008F179B" w:rsidP="008F179B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179B" w:rsidRPr="008F179B" w:rsidRDefault="008F179B" w:rsidP="008F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AE6" w:rsidRDefault="00054AE6"/>
    <w:sectPr w:rsidR="00054AE6" w:rsidSect="0031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F179B"/>
    <w:rsid w:val="00054AE6"/>
    <w:rsid w:val="00077851"/>
    <w:rsid w:val="001E2A15"/>
    <w:rsid w:val="002305D0"/>
    <w:rsid w:val="00263D23"/>
    <w:rsid w:val="002A5DC2"/>
    <w:rsid w:val="002F30A5"/>
    <w:rsid w:val="00315FD1"/>
    <w:rsid w:val="005352F9"/>
    <w:rsid w:val="005C3D2B"/>
    <w:rsid w:val="00606FCA"/>
    <w:rsid w:val="006E5295"/>
    <w:rsid w:val="0078357D"/>
    <w:rsid w:val="00886E9A"/>
    <w:rsid w:val="008B5EA6"/>
    <w:rsid w:val="008F179B"/>
    <w:rsid w:val="00A0269A"/>
    <w:rsid w:val="00A530E3"/>
    <w:rsid w:val="00E6769F"/>
    <w:rsid w:val="00EA0BEE"/>
    <w:rsid w:val="00EF0F8D"/>
    <w:rsid w:val="00FA3263"/>
    <w:rsid w:val="00F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2C5A"/>
  <w15:docId w15:val="{82501E59-9717-4889-A0BB-53D5C09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A5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2020-09-17T06:15:00Z</cp:lastPrinted>
  <dcterms:created xsi:type="dcterms:W3CDTF">2018-09-25T07:46:00Z</dcterms:created>
  <dcterms:modified xsi:type="dcterms:W3CDTF">2024-09-26T07:26:00Z</dcterms:modified>
</cp:coreProperties>
</file>