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A8" w:rsidRPr="00E52944" w:rsidRDefault="001D5AA8" w:rsidP="001D5AA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944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1D5AA8" w:rsidRPr="00E52944" w:rsidRDefault="001D5AA8" w:rsidP="001D5AA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94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 ГРИГОРЬЕВСКОЕ (СЕЛЬСКОЕ ПОСЕЛ</w:t>
      </w:r>
      <w:r w:rsidRPr="00E52944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E52944">
        <w:rPr>
          <w:rFonts w:ascii="Times New Roman" w:eastAsia="Times New Roman" w:hAnsi="Times New Roman" w:cs="Times New Roman"/>
          <w:b/>
          <w:sz w:val="24"/>
          <w:szCs w:val="24"/>
        </w:rPr>
        <w:t>НИЕ) ГУСЬ-ХРУСТАЛЬНОГО РАЙОНА ВЛАДИМИРСКОЙ ОБЛАСТИ</w:t>
      </w:r>
    </w:p>
    <w:p w:rsidR="001D5AA8" w:rsidRPr="00AD5543" w:rsidRDefault="001D5AA8" w:rsidP="001D5AA8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52944">
        <w:rPr>
          <w:rFonts w:ascii="Times New Roman" w:eastAsia="Times New Roman" w:hAnsi="Times New Roman" w:cs="Times New Roman"/>
          <w:b/>
          <w:spacing w:val="40"/>
          <w:sz w:val="40"/>
          <w:szCs w:val="40"/>
        </w:rPr>
        <w:t>ПОСТАНОВЛЕНИЕ</w:t>
      </w:r>
    </w:p>
    <w:p w:rsidR="00970969" w:rsidRPr="00970969" w:rsidRDefault="00970969" w:rsidP="00705F86">
      <w:pPr>
        <w:rPr>
          <w:rFonts w:ascii="Times New Roman" w:hAnsi="Times New Roman" w:cs="Times New Roman"/>
        </w:rPr>
      </w:pPr>
    </w:p>
    <w:p w:rsidR="00970969" w:rsidRDefault="00970969" w:rsidP="00970969">
      <w:pPr>
        <w:widowControl w:val="0"/>
        <w:spacing w:line="100" w:lineRule="atLeast"/>
        <w:rPr>
          <w:rFonts w:ascii="Times New Roman" w:hAnsi="Times New Roman"/>
        </w:rPr>
      </w:pPr>
    </w:p>
    <w:p w:rsidR="00970969" w:rsidRPr="00705F86" w:rsidRDefault="00705F86" w:rsidP="00970969">
      <w:pPr>
        <w:widowControl w:val="0"/>
        <w:spacing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14.12</w:t>
      </w:r>
      <w:r w:rsidRPr="00705F86">
        <w:rPr>
          <w:rFonts w:ascii="Times New Roman" w:hAnsi="Times New Roman"/>
          <w:b/>
          <w:sz w:val="28"/>
          <w:szCs w:val="28"/>
        </w:rPr>
        <w:t xml:space="preserve">.2022  </w:t>
      </w:r>
      <w:r w:rsidRPr="00705F86">
        <w:rPr>
          <w:rFonts w:ascii="Times New Roman" w:hAnsi="Times New Roman"/>
          <w:b/>
          <w:sz w:val="28"/>
          <w:szCs w:val="28"/>
        </w:rPr>
        <w:tab/>
      </w:r>
      <w:r w:rsidRPr="00705F86">
        <w:rPr>
          <w:rFonts w:ascii="Times New Roman" w:hAnsi="Times New Roman"/>
          <w:b/>
          <w:sz w:val="28"/>
          <w:szCs w:val="28"/>
        </w:rPr>
        <w:tab/>
      </w:r>
      <w:r w:rsidRPr="00705F86">
        <w:rPr>
          <w:rFonts w:ascii="Times New Roman" w:hAnsi="Times New Roman"/>
          <w:b/>
          <w:sz w:val="28"/>
          <w:szCs w:val="28"/>
        </w:rPr>
        <w:tab/>
      </w:r>
      <w:r w:rsidR="00970969" w:rsidRPr="00705F86">
        <w:rPr>
          <w:rFonts w:ascii="Times New Roman" w:hAnsi="Times New Roman"/>
          <w:b/>
          <w:sz w:val="28"/>
          <w:szCs w:val="28"/>
        </w:rPr>
        <w:tab/>
      </w:r>
      <w:r w:rsidR="00970969" w:rsidRPr="00705F86">
        <w:rPr>
          <w:rFonts w:ascii="Times New Roman" w:hAnsi="Times New Roman"/>
          <w:b/>
          <w:sz w:val="28"/>
          <w:szCs w:val="28"/>
        </w:rPr>
        <w:tab/>
      </w:r>
      <w:r w:rsidR="00970969" w:rsidRPr="00705F86">
        <w:rPr>
          <w:rFonts w:ascii="Times New Roman" w:hAnsi="Times New Roman"/>
          <w:b/>
          <w:sz w:val="28"/>
          <w:szCs w:val="28"/>
        </w:rPr>
        <w:tab/>
      </w:r>
      <w:r w:rsidR="00970969" w:rsidRPr="00705F86">
        <w:rPr>
          <w:rFonts w:ascii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70969" w:rsidRPr="00705F86">
        <w:rPr>
          <w:rFonts w:ascii="Times New Roman" w:hAnsi="Times New Roman"/>
          <w:b/>
          <w:sz w:val="28"/>
          <w:szCs w:val="28"/>
        </w:rPr>
        <w:t xml:space="preserve">    № </w:t>
      </w:r>
      <w:r w:rsidRPr="00705F86">
        <w:rPr>
          <w:rFonts w:ascii="Times New Roman" w:hAnsi="Times New Roman"/>
          <w:b/>
          <w:sz w:val="28"/>
          <w:szCs w:val="28"/>
        </w:rPr>
        <w:t>88</w:t>
      </w:r>
    </w:p>
    <w:tbl>
      <w:tblPr>
        <w:tblStyle w:val="a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928"/>
        <w:gridCol w:w="4920"/>
      </w:tblGrid>
      <w:tr w:rsidR="001D5AA8" w:rsidTr="00386A1F">
        <w:tc>
          <w:tcPr>
            <w:tcW w:w="4928" w:type="dxa"/>
          </w:tcPr>
          <w:p w:rsidR="00705F86" w:rsidRDefault="00705F86" w:rsidP="00386A1F">
            <w:pPr>
              <w:pStyle w:val="af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5AA8" w:rsidRPr="00386A1F" w:rsidRDefault="001D5AA8" w:rsidP="00386A1F">
            <w:pPr>
              <w:pStyle w:val="af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6A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административного регламента предоставления администрацией муниципального образования </w:t>
            </w:r>
            <w:r w:rsidR="00386A1F" w:rsidRPr="00386A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Григорьевское </w:t>
            </w:r>
            <w:r w:rsidRPr="00386A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(сельское </w:t>
            </w:r>
            <w:r w:rsidR="00386A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поселение) муниципальной услуги </w:t>
            </w:r>
            <w:r w:rsidRPr="00386A1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86A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Предоставление жилого помещения по договору социального найма» на территории муниципального образования </w:t>
            </w:r>
            <w:r w:rsidR="00386A1F" w:rsidRPr="00386A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Григорьевско</w:t>
            </w:r>
            <w:proofErr w:type="gramStart"/>
            <w:r w:rsidR="00386A1F" w:rsidRPr="00386A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</w:t>
            </w:r>
            <w:r w:rsidRPr="00386A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</w:t>
            </w:r>
            <w:proofErr w:type="gramEnd"/>
            <w:r w:rsidRPr="00386A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сельское поселение)</w:t>
            </w:r>
          </w:p>
          <w:p w:rsidR="001D5AA8" w:rsidRDefault="001D5AA8" w:rsidP="001D5AA8">
            <w:pPr>
              <w:tabs>
                <w:tab w:val="left" w:pos="2424"/>
                <w:tab w:val="left" w:pos="4248"/>
                <w:tab w:val="left" w:pos="4395"/>
              </w:tabs>
              <w:spacing w:line="100" w:lineRule="atLeast"/>
              <w:ind w:right="5242"/>
              <w:rPr>
                <w:rFonts w:ascii="Times New Roman" w:hAnsi="Times New Roman"/>
                <w:sz w:val="28"/>
                <w:szCs w:val="28"/>
              </w:rPr>
            </w:pPr>
          </w:p>
          <w:p w:rsidR="001D5AA8" w:rsidRDefault="001D5AA8" w:rsidP="00970969">
            <w:pPr>
              <w:widowControl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20" w:type="dxa"/>
          </w:tcPr>
          <w:p w:rsidR="001D5AA8" w:rsidRDefault="001D5AA8" w:rsidP="00970969">
            <w:pPr>
              <w:widowControl w:val="0"/>
              <w:spacing w:line="10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D5AA8" w:rsidRDefault="001D5AA8" w:rsidP="00970969">
      <w:pPr>
        <w:widowControl w:val="0"/>
        <w:spacing w:line="10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970969" w:rsidRDefault="00970969" w:rsidP="00970969">
      <w:pPr>
        <w:tabs>
          <w:tab w:val="left" w:pos="2424"/>
          <w:tab w:val="left" w:pos="7008"/>
        </w:tabs>
        <w:spacing w:line="100" w:lineRule="atLeast"/>
        <w:rPr>
          <w:rFonts w:ascii="Times New Roman" w:hAnsi="Times New Roman"/>
          <w:sz w:val="28"/>
          <w:szCs w:val="28"/>
        </w:rPr>
      </w:pPr>
    </w:p>
    <w:p w:rsidR="00970969" w:rsidRDefault="00970969" w:rsidP="004324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27.07.2010 N 210-ФЗ «Об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ганизации предоставления государственных и муниципальных услуг», 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386A1F">
        <w:rPr>
          <w:rFonts w:ascii="Times New Roman" w:hAnsi="Times New Roman"/>
          <w:sz w:val="28"/>
          <w:szCs w:val="28"/>
        </w:rPr>
        <w:t xml:space="preserve">Григорьевское </w:t>
      </w:r>
      <w:r>
        <w:rPr>
          <w:rFonts w:ascii="Times New Roman" w:hAnsi="Times New Roman"/>
          <w:sz w:val="28"/>
          <w:szCs w:val="28"/>
        </w:rPr>
        <w:t>(сельское поселение) Гусь-Хрустального района</w:t>
      </w:r>
    </w:p>
    <w:p w:rsidR="00970969" w:rsidRPr="00970969" w:rsidRDefault="00432425" w:rsidP="00970969">
      <w:pPr>
        <w:pStyle w:val="ac"/>
        <w:jc w:val="center"/>
        <w:rPr>
          <w:sz w:val="28"/>
          <w:szCs w:val="28"/>
          <w:lang w:val="ru-RU"/>
        </w:rPr>
      </w:pPr>
      <w:r>
        <w:rPr>
          <w:b/>
          <w:smallCaps/>
          <w:spacing w:val="49"/>
          <w:sz w:val="28"/>
          <w:szCs w:val="28"/>
          <w:lang w:val="ru-RU"/>
        </w:rPr>
        <w:t>ПОСТАНОВЛЯЕТ</w:t>
      </w:r>
      <w:r w:rsidR="00970969" w:rsidRPr="00970969">
        <w:rPr>
          <w:b/>
          <w:smallCaps/>
          <w:spacing w:val="49"/>
          <w:sz w:val="28"/>
          <w:szCs w:val="28"/>
          <w:lang w:val="ru-RU"/>
        </w:rPr>
        <w:t>:</w:t>
      </w:r>
    </w:p>
    <w:p w:rsidR="00970969" w:rsidRDefault="00970969" w:rsidP="00970969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административный регламент предоставления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цией муниципального образования </w:t>
      </w:r>
      <w:r w:rsidR="00386A1F">
        <w:rPr>
          <w:rFonts w:ascii="Times New Roman" w:hAnsi="Times New Roman"/>
          <w:sz w:val="28"/>
          <w:szCs w:val="28"/>
        </w:rPr>
        <w:t xml:space="preserve">Григорьевское </w:t>
      </w:r>
      <w:r>
        <w:rPr>
          <w:rFonts w:ascii="Times New Roman" w:hAnsi="Times New Roman"/>
          <w:sz w:val="28"/>
          <w:szCs w:val="28"/>
        </w:rPr>
        <w:t>(сельское поселение)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ципальной услуги </w:t>
      </w:r>
      <w:r w:rsidR="00432425">
        <w:rPr>
          <w:rFonts w:ascii="Times New Roman" w:hAnsi="Times New Roman"/>
          <w:sz w:val="28"/>
          <w:szCs w:val="28"/>
        </w:rPr>
        <w:t>«</w:t>
      </w:r>
      <w:r w:rsidR="00432425" w:rsidRPr="00432425">
        <w:rPr>
          <w:rFonts w:ascii="Times New Roman" w:hAnsi="Times New Roman" w:cs="Times New Roman"/>
          <w:color w:val="000000"/>
          <w:sz w:val="28"/>
          <w:szCs w:val="28"/>
        </w:rPr>
        <w:t>Предоставление жилого помещения по договору социал</w:t>
      </w:r>
      <w:r w:rsidR="00432425" w:rsidRPr="0043242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32425" w:rsidRPr="00432425">
        <w:rPr>
          <w:rFonts w:ascii="Times New Roman" w:hAnsi="Times New Roman" w:cs="Times New Roman"/>
          <w:color w:val="000000"/>
          <w:sz w:val="28"/>
          <w:szCs w:val="28"/>
        </w:rPr>
        <w:t xml:space="preserve">ного найма» на территории муниципального образования </w:t>
      </w:r>
      <w:r w:rsidR="00386A1F">
        <w:rPr>
          <w:rFonts w:ascii="Times New Roman" w:hAnsi="Times New Roman" w:cs="Times New Roman"/>
          <w:color w:val="000000"/>
          <w:sz w:val="28"/>
          <w:szCs w:val="28"/>
        </w:rPr>
        <w:t>Григорьевское</w:t>
      </w:r>
      <w:r w:rsidR="00705F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2425" w:rsidRPr="00432425">
        <w:rPr>
          <w:rFonts w:ascii="Times New Roman" w:hAnsi="Times New Roman" w:cs="Times New Roman"/>
          <w:color w:val="000000"/>
          <w:sz w:val="28"/>
          <w:szCs w:val="28"/>
        </w:rPr>
        <w:t>(сел</w:t>
      </w:r>
      <w:r w:rsidR="00432425" w:rsidRPr="00432425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32425" w:rsidRPr="00432425">
        <w:rPr>
          <w:rFonts w:ascii="Times New Roman" w:hAnsi="Times New Roman" w:cs="Times New Roman"/>
          <w:color w:val="000000"/>
          <w:sz w:val="28"/>
          <w:szCs w:val="28"/>
        </w:rPr>
        <w:t>ское поселение</w:t>
      </w:r>
      <w:proofErr w:type="gramStart"/>
      <w:r w:rsidR="00432425" w:rsidRPr="00432425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32425">
        <w:rPr>
          <w:rFonts w:ascii="Times New Roman" w:hAnsi="Times New Roman"/>
          <w:sz w:val="28"/>
          <w:szCs w:val="28"/>
        </w:rPr>
        <w:t>с</w:t>
      </w:r>
      <w:proofErr w:type="gramEnd"/>
      <w:r w:rsidR="00432425">
        <w:rPr>
          <w:rFonts w:ascii="Times New Roman" w:hAnsi="Times New Roman"/>
          <w:sz w:val="28"/>
          <w:szCs w:val="28"/>
        </w:rPr>
        <w:t>огласно приложения</w:t>
      </w:r>
      <w:r>
        <w:rPr>
          <w:rFonts w:ascii="Times New Roman" w:hAnsi="Times New Roman"/>
          <w:sz w:val="28"/>
          <w:szCs w:val="28"/>
        </w:rPr>
        <w:t>.</w:t>
      </w:r>
    </w:p>
    <w:p w:rsidR="00970969" w:rsidRDefault="00970969" w:rsidP="00970969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бой.</w:t>
      </w:r>
    </w:p>
    <w:p w:rsidR="00970969" w:rsidRDefault="00970969" w:rsidP="00970969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Постановление вступает в силу со дня его официального опубликов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 и подлежит размещению на  официальном сайте администрации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386A1F">
        <w:rPr>
          <w:rFonts w:ascii="Times New Roman" w:hAnsi="Times New Roman"/>
          <w:sz w:val="28"/>
          <w:szCs w:val="28"/>
        </w:rPr>
        <w:t xml:space="preserve">Григорьевское </w:t>
      </w:r>
      <w:r>
        <w:rPr>
          <w:rFonts w:ascii="Times New Roman" w:hAnsi="Times New Roman"/>
          <w:sz w:val="28"/>
          <w:szCs w:val="28"/>
        </w:rPr>
        <w:t>(сельское поселение).</w:t>
      </w:r>
    </w:p>
    <w:p w:rsidR="00970969" w:rsidRDefault="00970969" w:rsidP="00970969">
      <w:pPr>
        <w:tabs>
          <w:tab w:val="left" w:pos="2424"/>
          <w:tab w:val="left" w:pos="7008"/>
        </w:tabs>
        <w:spacing w:line="100" w:lineRule="atLeast"/>
        <w:ind w:firstLine="709"/>
        <w:rPr>
          <w:rFonts w:ascii="Times New Roman" w:hAnsi="Times New Roman"/>
          <w:sz w:val="28"/>
          <w:szCs w:val="28"/>
        </w:rPr>
      </w:pPr>
    </w:p>
    <w:p w:rsidR="00970969" w:rsidRDefault="00970969" w:rsidP="00970969">
      <w:pPr>
        <w:tabs>
          <w:tab w:val="left" w:pos="2424"/>
          <w:tab w:val="left" w:pos="7008"/>
        </w:tabs>
        <w:spacing w:line="100" w:lineRule="atLeast"/>
        <w:ind w:firstLine="709"/>
        <w:rPr>
          <w:rFonts w:ascii="Times New Roman" w:hAnsi="Times New Roman"/>
          <w:sz w:val="28"/>
          <w:szCs w:val="28"/>
        </w:rPr>
      </w:pPr>
    </w:p>
    <w:p w:rsidR="00970969" w:rsidRPr="00970969" w:rsidRDefault="00970969" w:rsidP="00432425">
      <w:pPr>
        <w:tabs>
          <w:tab w:val="left" w:pos="2424"/>
          <w:tab w:val="left" w:pos="7008"/>
        </w:tabs>
        <w:spacing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86A1F">
        <w:rPr>
          <w:rFonts w:ascii="Times New Roman" w:hAnsi="Times New Roman"/>
          <w:sz w:val="28"/>
          <w:szCs w:val="28"/>
        </w:rPr>
        <w:t xml:space="preserve"> администрации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86A1F">
        <w:rPr>
          <w:rFonts w:ascii="Times New Roman" w:hAnsi="Times New Roman"/>
          <w:sz w:val="28"/>
          <w:szCs w:val="28"/>
        </w:rPr>
        <w:t xml:space="preserve">Т.М. Гусарова </w:t>
      </w:r>
    </w:p>
    <w:p w:rsidR="00386A1F" w:rsidRDefault="00386A1F" w:rsidP="00970969">
      <w:pPr>
        <w:pStyle w:val="ConsPlusNormal"/>
        <w:jc w:val="right"/>
        <w:rPr>
          <w:rFonts w:ascii="Times New Roman" w:hAnsi="Times New Roman"/>
        </w:rPr>
      </w:pPr>
    </w:p>
    <w:p w:rsidR="00970969" w:rsidRDefault="00970969" w:rsidP="00970969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proofErr w:type="gramStart"/>
      <w:r>
        <w:rPr>
          <w:rFonts w:ascii="Times New Roman" w:hAnsi="Times New Roman"/>
        </w:rPr>
        <w:t>к</w:t>
      </w:r>
      <w:proofErr w:type="gramEnd"/>
    </w:p>
    <w:p w:rsidR="00970969" w:rsidRDefault="00970969" w:rsidP="00970969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постановлению</w:t>
      </w:r>
    </w:p>
    <w:p w:rsidR="00970969" w:rsidRDefault="00970969" w:rsidP="00970969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705F86">
        <w:rPr>
          <w:rFonts w:ascii="Times New Roman" w:hAnsi="Times New Roman"/>
        </w:rPr>
        <w:t>14.12.2022</w:t>
      </w:r>
      <w:r>
        <w:rPr>
          <w:rFonts w:ascii="Times New Roman" w:hAnsi="Times New Roman"/>
        </w:rPr>
        <w:t xml:space="preserve">№ </w:t>
      </w:r>
      <w:r w:rsidR="00705F86">
        <w:rPr>
          <w:rFonts w:ascii="Times New Roman" w:hAnsi="Times New Roman"/>
        </w:rPr>
        <w:t>88</w:t>
      </w:r>
    </w:p>
    <w:p w:rsidR="00970969" w:rsidRDefault="00970969" w:rsidP="009709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3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F2239" w:rsidRDefault="00554210" w:rsidP="00A30A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2D7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 предоставления</w:t>
      </w:r>
      <w:r w:rsidR="00386A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12D7B" w:rsidRPr="00B12D7B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Администрацией мун</w:t>
      </w:r>
      <w:r w:rsidR="00B12D7B" w:rsidRPr="00B12D7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B12D7B" w:rsidRPr="00B12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ципального образования </w:t>
      </w:r>
      <w:r w:rsidR="00386A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Григорьевское </w:t>
      </w:r>
      <w:r w:rsidR="00B12D7B" w:rsidRPr="00B12D7B">
        <w:rPr>
          <w:rFonts w:ascii="Times New Roman" w:hAnsi="Times New Roman" w:cs="Times New Roman"/>
          <w:b/>
          <w:color w:val="000000"/>
          <w:sz w:val="28"/>
          <w:szCs w:val="28"/>
        </w:rPr>
        <w:t>(сельское поселение)</w:t>
      </w:r>
      <w:r w:rsidR="00386A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2D7B">
        <w:rPr>
          <w:rFonts w:ascii="Times New Roman" w:hAnsi="Times New Roman" w:cs="Times New Roman"/>
          <w:b/>
          <w:color w:val="000000"/>
          <w:sz w:val="28"/>
          <w:szCs w:val="28"/>
        </w:rPr>
        <w:t>муниц</w:t>
      </w:r>
      <w:r w:rsidRPr="00B12D7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B12D7B">
        <w:rPr>
          <w:rFonts w:ascii="Times New Roman" w:hAnsi="Times New Roman" w:cs="Times New Roman"/>
          <w:b/>
          <w:color w:val="000000"/>
          <w:sz w:val="28"/>
          <w:szCs w:val="28"/>
        </w:rPr>
        <w:t>пальной</w:t>
      </w:r>
      <w:r w:rsidR="00386A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12D7B">
        <w:rPr>
          <w:rFonts w:ascii="Times New Roman" w:hAnsi="Times New Roman" w:cs="Times New Roman"/>
          <w:b/>
          <w:color w:val="000000"/>
          <w:sz w:val="28"/>
          <w:szCs w:val="28"/>
        </w:rPr>
        <w:t>услуги «Предоставление жилого помещения по договору соц</w:t>
      </w:r>
      <w:r w:rsidRPr="00B12D7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B12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ального найма» на территории </w:t>
      </w:r>
      <w:r w:rsidR="00B12D7B" w:rsidRPr="00B12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  <w:r w:rsidR="00386A1F">
        <w:rPr>
          <w:rFonts w:ascii="Times New Roman" w:hAnsi="Times New Roman" w:cs="Times New Roman"/>
          <w:b/>
          <w:color w:val="000000"/>
          <w:sz w:val="28"/>
          <w:szCs w:val="28"/>
        </w:rPr>
        <w:t>Григор</w:t>
      </w:r>
      <w:r w:rsidR="00386A1F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="00386A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евское </w:t>
      </w:r>
      <w:r w:rsidR="00B12D7B" w:rsidRPr="00B12D7B">
        <w:rPr>
          <w:rFonts w:ascii="Times New Roman" w:hAnsi="Times New Roman" w:cs="Times New Roman"/>
          <w:b/>
          <w:color w:val="000000"/>
          <w:sz w:val="28"/>
          <w:szCs w:val="28"/>
        </w:rPr>
        <w:t>(сельское поселение)</w:t>
      </w:r>
      <w:r w:rsidR="00432425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12D7B" w:rsidRPr="00B12D7B" w:rsidRDefault="00B12D7B" w:rsidP="00A30A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2239" w:rsidRPr="00B12D7B" w:rsidRDefault="00B12D7B" w:rsidP="00B12D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351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12D7B">
        <w:rPr>
          <w:rFonts w:ascii="Times New Roman" w:eastAsia="Times" w:hAnsi="Times New Roman" w:cs="Times New Roman"/>
          <w:b/>
          <w:color w:val="000000"/>
          <w:sz w:val="28"/>
          <w:szCs w:val="28"/>
        </w:rPr>
        <w:t>1.</w:t>
      </w:r>
      <w:r w:rsidR="00554210" w:rsidRPr="00B12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Общие положения </w:t>
      </w:r>
    </w:p>
    <w:p w:rsidR="00B12D7B" w:rsidRPr="004F7904" w:rsidRDefault="00B12D7B" w:rsidP="00B12D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351"/>
        <w:jc w:val="right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9F2239" w:rsidRPr="00B12D7B" w:rsidRDefault="00554210" w:rsidP="00B12D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75"/>
        <w:jc w:val="right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 w:rsidRPr="00B12D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 регулирования Административного регламента </w:t>
      </w:r>
    </w:p>
    <w:p w:rsidR="009F2239" w:rsidRPr="004F7904" w:rsidRDefault="00554210" w:rsidP="00B12D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" w:right="67" w:firstLine="73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1.1.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предоставления</w:t>
      </w:r>
      <w:r w:rsidR="0043242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м</w:t>
      </w:r>
      <w:r w:rsidR="00432425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32425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образования </w:t>
      </w:r>
      <w:r w:rsidR="00386A1F">
        <w:rPr>
          <w:rFonts w:ascii="Times New Roman" w:hAnsi="Times New Roman" w:cs="Times New Roman"/>
          <w:color w:val="000000"/>
          <w:sz w:val="28"/>
          <w:szCs w:val="28"/>
        </w:rPr>
        <w:t xml:space="preserve">Григорьевское </w:t>
      </w:r>
      <w:r w:rsidR="00432425">
        <w:rPr>
          <w:rFonts w:ascii="Times New Roman" w:hAnsi="Times New Roman" w:cs="Times New Roman"/>
          <w:color w:val="000000"/>
          <w:sz w:val="28"/>
          <w:szCs w:val="28"/>
        </w:rPr>
        <w:t xml:space="preserve">(сельское поселение)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="00386A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услуги «Предоставление жилого помещения по договору социального найма»</w:t>
      </w:r>
      <w:r w:rsidR="00432425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</w:t>
      </w:r>
      <w:r w:rsidR="00386A1F">
        <w:rPr>
          <w:rFonts w:ascii="Times New Roman" w:hAnsi="Times New Roman" w:cs="Times New Roman"/>
          <w:color w:val="000000"/>
          <w:sz w:val="28"/>
          <w:szCs w:val="28"/>
        </w:rPr>
        <w:t xml:space="preserve">Григорьевское </w:t>
      </w:r>
      <w:r w:rsidR="00432425">
        <w:rPr>
          <w:rFonts w:ascii="Times New Roman" w:hAnsi="Times New Roman" w:cs="Times New Roman"/>
          <w:color w:val="000000"/>
          <w:sz w:val="28"/>
          <w:szCs w:val="28"/>
        </w:rPr>
        <w:t>(сельское поселение)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разработан в целях повышения качества и доступности </w:t>
      </w:r>
      <w:r w:rsidR="006842A2">
        <w:rPr>
          <w:rFonts w:ascii="Times New Roman" w:hAnsi="Times New Roman" w:cs="Times New Roman"/>
          <w:color w:val="000000"/>
          <w:sz w:val="28"/>
          <w:szCs w:val="28"/>
        </w:rPr>
        <w:t>предоста</w:t>
      </w:r>
      <w:r w:rsidR="006842A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842A2">
        <w:rPr>
          <w:rFonts w:ascii="Times New Roman" w:hAnsi="Times New Roman" w:cs="Times New Roman"/>
          <w:color w:val="000000"/>
          <w:sz w:val="28"/>
          <w:szCs w:val="28"/>
        </w:rPr>
        <w:t xml:space="preserve">ления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4F7904">
        <w:rPr>
          <w:rFonts w:ascii="Times New Roman" w:hAnsi="Times New Roman" w:cs="Times New Roman"/>
          <w:color w:val="000000"/>
          <w:sz w:val="28"/>
          <w:szCs w:val="28"/>
        </w:rPr>
        <w:t xml:space="preserve">услуги, определяет стандарт,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сроки и последовател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ность действий (административных процедур) при осуществлении полном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чий по </w:t>
      </w:r>
      <w:r w:rsidR="00820355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предоставлению жилого помещения по договору социального найма на территории муниципального образования </w:t>
      </w:r>
      <w:r w:rsidR="00386A1F">
        <w:rPr>
          <w:rFonts w:ascii="Times New Roman" w:hAnsi="Times New Roman" w:cs="Times New Roman"/>
          <w:color w:val="000000"/>
          <w:sz w:val="28"/>
          <w:szCs w:val="28"/>
        </w:rPr>
        <w:t>Григорьевско</w:t>
      </w:r>
      <w:proofErr w:type="gramStart"/>
      <w:r w:rsidR="00386A1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2035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820355">
        <w:rPr>
          <w:rFonts w:ascii="Times New Roman" w:hAnsi="Times New Roman" w:cs="Times New Roman"/>
          <w:color w:val="000000"/>
          <w:sz w:val="28"/>
          <w:szCs w:val="28"/>
        </w:rPr>
        <w:t>сельское поселение)</w:t>
      </w:r>
      <w:r w:rsidRPr="004F7904">
        <w:rPr>
          <w:rFonts w:ascii="Times New Roman" w:eastAsia="Times" w:hAnsi="Times New Roman" w:cs="Times New Roman"/>
          <w:i/>
          <w:color w:val="000000"/>
          <w:sz w:val="28"/>
          <w:szCs w:val="28"/>
        </w:rPr>
        <w:t xml:space="preserve">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Административный регламент регулирует </w:t>
      </w:r>
      <w:proofErr w:type="gram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отношения</w:t>
      </w:r>
      <w:proofErr w:type="gram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возника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щие на основании Конституции Российской Федерации,  Жилищного кодекса Российской Федерации, Налогового кодекса Российской Федерации, Фед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820355">
        <w:rPr>
          <w:rFonts w:ascii="Times New Roman" w:hAnsi="Times New Roman" w:cs="Times New Roman"/>
          <w:color w:val="000000"/>
          <w:sz w:val="28"/>
          <w:szCs w:val="28"/>
        </w:rPr>
        <w:t>рального закона от 27 июля 2010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г. № 210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ФЗ «Об организации предоставления государственных и муниципальных услуг»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 </w:t>
      </w:r>
    </w:p>
    <w:p w:rsidR="00820355" w:rsidRPr="00820355" w:rsidRDefault="00554210" w:rsidP="008203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738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203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Круг Заявителей </w:t>
      </w:r>
    </w:p>
    <w:p w:rsidR="009F2239" w:rsidRPr="004F7904" w:rsidRDefault="00554210" w:rsidP="008203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 w:right="65" w:firstLine="739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Заявителям</w:t>
      </w:r>
      <w:r w:rsidR="00820355">
        <w:rPr>
          <w:rFonts w:ascii="Times New Roman" w:hAnsi="Times New Roman" w:cs="Times New Roman"/>
          <w:color w:val="000000"/>
          <w:sz w:val="28"/>
          <w:szCs w:val="28"/>
        </w:rPr>
        <w:t xml:space="preserve">и на получение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муниципальнойуслуги являются физич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ские лица 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малоимущие и другие категории граждан,  определенные фед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ральным законом, указом Президента Российско</w:t>
      </w:r>
      <w:r w:rsidR="00820355">
        <w:rPr>
          <w:rFonts w:ascii="Times New Roman" w:hAnsi="Times New Roman" w:cs="Times New Roman"/>
          <w:color w:val="000000"/>
          <w:sz w:val="28"/>
          <w:szCs w:val="28"/>
        </w:rPr>
        <w:t>й Федерации или законом Владимирской области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поставленные на учет в кач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стве нуждающихся в жилых помещениях (далее – Заявитель)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  </w:t>
      </w:r>
      <w:proofErr w:type="gramEnd"/>
    </w:p>
    <w:p w:rsidR="009F2239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8" w:right="141" w:firstLine="73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1.3.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Интересы заявителей, указанных в пункте 1.2 настоящего Админ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стративного регламента, могут представлять лица, обладающие соответс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вующими полномочиями (далее – представитель). </w:t>
      </w:r>
    </w:p>
    <w:p w:rsidR="00820355" w:rsidRPr="004F7904" w:rsidRDefault="00820355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8" w:right="141" w:firstLine="736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9F2239" w:rsidRPr="00820355" w:rsidRDefault="00554210" w:rsidP="008203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081"/>
        <w:jc w:val="right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 w:rsidRPr="008203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Требования к порядку информирования о предоставлении </w:t>
      </w:r>
    </w:p>
    <w:p w:rsidR="009F2239" w:rsidRPr="00820355" w:rsidRDefault="00820355" w:rsidP="008203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00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м</w:t>
      </w:r>
      <w:r w:rsidR="00554210" w:rsidRPr="00820355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униципальнойуслуги</w:t>
      </w:r>
    </w:p>
    <w:p w:rsidR="009F2239" w:rsidRPr="004F7904" w:rsidRDefault="00554210" w:rsidP="008203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" w:right="138" w:firstLine="725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1.4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. Информирование о порядке</w:t>
      </w:r>
      <w:r w:rsidR="00820355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муниципальнойуслуги осуществляется: </w:t>
      </w:r>
    </w:p>
    <w:p w:rsidR="001D5AA8" w:rsidRPr="001D5AA8" w:rsidRDefault="001D5AA8" w:rsidP="001D5A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40" w:right="144" w:firstLine="713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D5AA8">
        <w:rPr>
          <w:rFonts w:ascii="Times New Roman" w:eastAsia="Times" w:hAnsi="Times New Roman" w:cs="Times New Roman"/>
          <w:color w:val="000000"/>
          <w:sz w:val="28"/>
          <w:szCs w:val="28"/>
        </w:rPr>
        <w:t>Местонахождение: Владимирская область, Гусь-Хрустальный район, с. Григорьево, улица Заречная, дом 17</w:t>
      </w:r>
    </w:p>
    <w:p w:rsidR="001D5AA8" w:rsidRPr="001D5AA8" w:rsidRDefault="001D5AA8" w:rsidP="001D5A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40" w:right="144" w:firstLine="713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D5AA8">
        <w:rPr>
          <w:rFonts w:ascii="Times New Roman" w:eastAsia="Times" w:hAnsi="Times New Roman" w:cs="Times New Roman"/>
          <w:color w:val="000000"/>
          <w:sz w:val="28"/>
          <w:szCs w:val="28"/>
        </w:rPr>
        <w:t>Справочные телефоны, по которым можно получить информацию о предоставлении муниципальной услуги: код города – 49241, телефон – 51-5-12.</w:t>
      </w:r>
    </w:p>
    <w:p w:rsidR="001D5AA8" w:rsidRPr="001D5AA8" w:rsidRDefault="001D5AA8" w:rsidP="001D5A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40" w:right="144" w:firstLine="713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D5AA8"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>Приемные дни: понедельник, вторник, среда, четверг – с 08.00 до 16.15 час</w:t>
      </w:r>
      <w:proofErr w:type="gramStart"/>
      <w:r w:rsidRPr="001D5AA8">
        <w:rPr>
          <w:rFonts w:ascii="Times New Roman" w:eastAsia="Times" w:hAnsi="Times New Roman" w:cs="Times New Roman"/>
          <w:color w:val="000000"/>
          <w:sz w:val="28"/>
          <w:szCs w:val="28"/>
        </w:rPr>
        <w:t>.</w:t>
      </w:r>
      <w:proofErr w:type="gramEnd"/>
      <w:r w:rsidRPr="001D5AA8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1D5AA8">
        <w:rPr>
          <w:rFonts w:ascii="Times New Roman" w:eastAsia="Times" w:hAnsi="Times New Roman" w:cs="Times New Roman"/>
          <w:color w:val="000000"/>
          <w:sz w:val="28"/>
          <w:szCs w:val="28"/>
        </w:rPr>
        <w:t>п</w:t>
      </w:r>
      <w:proofErr w:type="gramEnd"/>
      <w:r w:rsidRPr="001D5AA8">
        <w:rPr>
          <w:rFonts w:ascii="Times New Roman" w:eastAsia="Times" w:hAnsi="Times New Roman" w:cs="Times New Roman"/>
          <w:color w:val="000000"/>
          <w:sz w:val="28"/>
          <w:szCs w:val="28"/>
        </w:rPr>
        <w:t>ерерыв на обед с 12.00 до 13.00 час.), пятница - с 08.00 до 15.00 час. (перерыв на обед с 12.00 до 13.00 час.)</w:t>
      </w:r>
    </w:p>
    <w:p w:rsidR="001D5AA8" w:rsidRPr="001D5AA8" w:rsidRDefault="001D5AA8" w:rsidP="001D5A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40" w:right="144" w:firstLine="713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D5AA8">
        <w:rPr>
          <w:rFonts w:ascii="Times New Roman" w:eastAsia="Times" w:hAnsi="Times New Roman" w:cs="Times New Roman"/>
          <w:color w:val="000000"/>
          <w:sz w:val="28"/>
          <w:szCs w:val="28"/>
        </w:rPr>
        <w:t>Информация о предоставлении муниципальной услуги размещена на официальном сайте администрации муниципального образования Григорье</w:t>
      </w:r>
      <w:r w:rsidRPr="001D5AA8">
        <w:rPr>
          <w:rFonts w:ascii="Times New Roman" w:eastAsia="Times" w:hAnsi="Times New Roman" w:cs="Times New Roman"/>
          <w:color w:val="000000"/>
          <w:sz w:val="28"/>
          <w:szCs w:val="28"/>
        </w:rPr>
        <w:t>в</w:t>
      </w:r>
      <w:r w:rsidRPr="001D5AA8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ское (сельское  поселение): </w:t>
      </w:r>
      <w:proofErr w:type="spellStart"/>
      <w:r w:rsidRPr="001D5AA8">
        <w:rPr>
          <w:rFonts w:ascii="Times New Roman" w:eastAsia="Times" w:hAnsi="Times New Roman" w:cs="Times New Roman"/>
          <w:color w:val="000000"/>
          <w:sz w:val="28"/>
          <w:szCs w:val="28"/>
        </w:rPr>
        <w:t>www.Admgri.gvili.ru</w:t>
      </w:r>
      <w:proofErr w:type="spellEnd"/>
      <w:r w:rsidRPr="001D5AA8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 </w:t>
      </w:r>
    </w:p>
    <w:p w:rsidR="001D5AA8" w:rsidRPr="001D5AA8" w:rsidRDefault="001D5AA8" w:rsidP="001D5A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40" w:right="144" w:firstLine="713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1D5AA8">
        <w:rPr>
          <w:rFonts w:ascii="Times New Roman" w:eastAsia="Times" w:hAnsi="Times New Roman" w:cs="Times New Roman"/>
          <w:color w:val="000000"/>
          <w:sz w:val="28"/>
          <w:szCs w:val="28"/>
        </w:rPr>
        <w:t>Адрес электронной почты: admmogrig@mail.ru</w:t>
      </w:r>
    </w:p>
    <w:p w:rsidR="00873F30" w:rsidRDefault="00873F3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40" w:right="144" w:firstLine="7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осредством размещения информации на информационных стендах Уполномоченного органа.</w:t>
      </w:r>
    </w:p>
    <w:p w:rsidR="00873F30" w:rsidRDefault="00873F30" w:rsidP="00873F30">
      <w:pPr>
        <w:widowControl w:val="0"/>
        <w:spacing w:line="240" w:lineRule="auto"/>
        <w:ind w:right="4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Посредством размещения в открытой и доступной форме информации: </w:t>
      </w:r>
    </w:p>
    <w:p w:rsidR="00873F30" w:rsidRDefault="00873F30" w:rsidP="00873F30">
      <w:pPr>
        <w:widowControl w:val="0"/>
        <w:spacing w:line="240" w:lineRule="auto"/>
        <w:ind w:right="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федеральной государственной информационной системе «Единый портал государственны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х 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у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hAnsi="Times New Roman" w:cs="Times New Roman"/>
          <w:color w:val="000000"/>
          <w:sz w:val="28"/>
          <w:szCs w:val="28"/>
        </w:rPr>
        <w:t>г (фу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кций)» (https:/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www.gosuslugi.ru/) (далее - ЕПГУ); </w:t>
      </w:r>
    </w:p>
    <w:p w:rsidR="00873F30" w:rsidRDefault="00873F30" w:rsidP="00873F30">
      <w:pPr>
        <w:widowControl w:val="0"/>
        <w:spacing w:line="240" w:lineRule="auto"/>
        <w:ind w:right="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региональном портале государственных </w:t>
      </w:r>
      <w:r>
        <w:rPr>
          <w:rFonts w:ascii="Times New Roman" w:eastAsia="Courier New" w:hAnsi="Times New Roman" w:cs="Times New Roman"/>
          <w:color w:val="000000"/>
          <w:sz w:val="28"/>
          <w:szCs w:val="28"/>
        </w:rPr>
        <w:t>и му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ниципальных усл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 (функций) (далее - региональный портал) Владимирской области;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40" w:right="144" w:firstLine="713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8" w:lineRule="auto"/>
        <w:ind w:left="49" w:right="139" w:firstLine="725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1.5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. Информирование осуществляется по вопросам, касающимся: сп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собов подачи заявления о</w:t>
      </w:r>
      <w:r w:rsidR="00967C4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предоставлении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муниципальнойуслуги;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46" w:right="66" w:firstLine="708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адресов Уполномоченного орга</w:t>
      </w:r>
      <w:r w:rsidR="00967C43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A85E63">
        <w:rPr>
          <w:rFonts w:ascii="Times New Roman" w:hAnsi="Times New Roman" w:cs="Times New Roman"/>
          <w:color w:val="000000"/>
          <w:sz w:val="28"/>
          <w:szCs w:val="28"/>
        </w:rPr>
        <w:t xml:space="preserve">,  обращение в которомнеобходимо для предоставления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муниципальнойуслуги;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42" w:right="135" w:firstLine="711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справочной информации о работе Уполномоченного органа 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(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структу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ных подразделений Уполномоченного органа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); 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6" w:right="141" w:firstLine="70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документов, необходимых для</w:t>
      </w:r>
      <w:r w:rsidR="00A85E63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муниципальнойуслуги и услуг, которые являются необходимыми и обязательными для </w:t>
      </w:r>
      <w:r w:rsidR="00A85E6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муниципальнойуслуги;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2" w:right="134" w:firstLine="707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порядка и сроков </w:t>
      </w:r>
      <w:r w:rsidR="00A85E63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предоставления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муниципальнойуслуги; порядка пол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чения сведений о ходе рассмотрения заявления о </w:t>
      </w:r>
      <w:r w:rsidR="00A30AB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пальнойуслуги и о результатах предоставления муниципальной услуги;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0" w:right="72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предоставления услуг, которые являются необходимыми и обязательными для </w:t>
      </w:r>
      <w:r w:rsidR="00A30AB2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услуги; порядка досуде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ного (внесудебного) обжалования действий (бездействия)  должностных лиц, и принимаемых ими решений при </w:t>
      </w:r>
      <w:r w:rsidR="00A30AB2">
        <w:rPr>
          <w:rFonts w:ascii="Times New Roman" w:hAnsi="Times New Roman" w:cs="Times New Roman"/>
          <w:color w:val="000000"/>
          <w:sz w:val="28"/>
          <w:szCs w:val="28"/>
        </w:rPr>
        <w:t>предоставлении 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6" w:right="141" w:firstLine="703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информации по вопросам </w:t>
      </w:r>
      <w:r w:rsidR="00A30AB2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услуг, которые являются необходимыми и обязательными для </w:t>
      </w:r>
      <w:r w:rsidR="00A30AB2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A30AB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30AB2">
        <w:rPr>
          <w:rFonts w:ascii="Times New Roman" w:hAnsi="Times New Roman" w:cs="Times New Roman"/>
          <w:color w:val="000000"/>
          <w:sz w:val="28"/>
          <w:szCs w:val="28"/>
        </w:rPr>
        <w:t>доставления 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осуществляется бесплатно.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8" w:right="65" w:firstLine="737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1.6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. При устном обращении Заявителя (лично или по телефону) должн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стное лицо Уполномоченного органа,  </w:t>
      </w:r>
      <w:proofErr w:type="gram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осуществляющий</w:t>
      </w:r>
      <w:proofErr w:type="gram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консультирование, подробно и в вежливой (корректной) форме информирует обратившихся по интересующим вопросам.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39" w:right="140" w:firstLine="71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Ответ на телефонный звонок должен начинаться с информации о 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именовании органа, в который позвонил Заявитель, фамилии, имени, отчества (последнее – при наличии) и должности специалиста, принявшего телефо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ный звонок.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0" w:right="143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Если должностное лицо Уполномоченного органа не может самосто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тельно дать ответ, телефонный звонок должен быть переадресован (перев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ден) на другое должностное лицо или же обратившемуся лицу должен быть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сообщен телефонный номер, по которому можно будет получить необход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мую информацию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42" w:right="141" w:firstLine="707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Если подготовка ответа требует продолжительного времени, он предл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гает Заявителю один из следующих вариантов дальнейших действий: изл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жить обращение в письменной форме;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другое время для консультаций.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2" w:right="141" w:firstLine="705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</w:t>
      </w:r>
      <w:r w:rsidR="00A30AB2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A30AB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30AB2">
        <w:rPr>
          <w:rFonts w:ascii="Times New Roman" w:hAnsi="Times New Roman" w:cs="Times New Roman"/>
          <w:color w:val="000000"/>
          <w:sz w:val="28"/>
          <w:szCs w:val="28"/>
        </w:rPr>
        <w:t>доставления 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и влияющее прямо или косвенно на пр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нимаемое решение.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2" w:right="72" w:firstLine="706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информирования по телефону не должна превышать 10  минут.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40" w:right="138" w:firstLine="708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осуществляется в соответствии с графиком приема граждан.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8" w:right="131" w:firstLine="737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1.7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 По письменному обращению должностное лицо Уполномоченного органа, ответственный за </w:t>
      </w:r>
      <w:r w:rsidR="00A30AB2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пункте 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1.5.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 в порядке, устано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ленном Федеральным законом от 2 мая 2006 г. № 59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ФЗ «О порядке рассмо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рения обращений граждан Российской Федерации» (далее – Федеральный з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кон № 59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ФЗ). </w:t>
      </w:r>
    </w:p>
    <w:p w:rsidR="009F2239" w:rsidRPr="004F7904" w:rsidRDefault="001E418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6" w:right="142" w:firstLine="739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1.8</w:t>
      </w:r>
      <w:r w:rsidR="00554210"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 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Уполномоченного органа, на стендах в ме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тах </w:t>
      </w:r>
      <w:r w:rsidR="00023E6A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услуг, которые являются нео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ходимыми и обязательными для предоставления муниципальной услуги, ра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мещается следующая справочная информация: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46" w:right="137" w:firstLine="707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о месте нахождения и графике ра</w:t>
      </w:r>
      <w:r w:rsidR="00023E6A">
        <w:rPr>
          <w:rFonts w:ascii="Times New Roman" w:hAnsi="Times New Roman" w:cs="Times New Roman"/>
          <w:color w:val="000000"/>
          <w:sz w:val="28"/>
          <w:szCs w:val="28"/>
        </w:rPr>
        <w:t>боты Уполномоченного органа и его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структурных подразделений, ответственных за </w:t>
      </w:r>
      <w:r w:rsidR="00023E6A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</w:t>
      </w:r>
      <w:r w:rsidR="00023E6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23E6A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0" w:right="71" w:firstLine="713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справочные телефоны структурных подразделений Уполномоченного органа,  ответственных за предоставление </w:t>
      </w:r>
      <w:r w:rsidR="00023E6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том числе номер телефона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автоинформатора (при наличии);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46" w:right="147" w:firstLine="708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Уполномоченного органа в сети «Интернет». </w:t>
      </w:r>
    </w:p>
    <w:p w:rsidR="009F2239" w:rsidRPr="004F7904" w:rsidRDefault="001E418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8" w:right="139" w:firstLine="739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1.9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. В залах ожидания Уполномоченного органа размещаются норм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тивные правовые акты, регулирующие порядок </w:t>
      </w:r>
      <w:r w:rsidR="00023E6A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</w:t>
      </w:r>
      <w:r w:rsidR="00023E6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23E6A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том числе Административный регламент, которые по требов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нию заявителя предоставляются ему для ознакомления.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5" w:right="71" w:firstLine="6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к информированию, </w:t>
      </w:r>
      <w:proofErr w:type="gram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установленных</w:t>
      </w:r>
      <w:proofErr w:type="gram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Административным регламентом. </w:t>
      </w:r>
    </w:p>
    <w:p w:rsidR="009F2239" w:rsidRDefault="001E418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8" w:right="141" w:firstLine="7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1.10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 Информация о ходе рассмотрения заявления о предоставлении </w:t>
      </w:r>
      <w:r w:rsidR="00023E6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23E6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23E6A">
        <w:rPr>
          <w:rFonts w:ascii="Times New Roman" w:hAnsi="Times New Roman" w:cs="Times New Roman"/>
          <w:color w:val="000000"/>
          <w:sz w:val="28"/>
          <w:szCs w:val="28"/>
        </w:rPr>
        <w:t>ниципальной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о результатах предоставления </w:t>
      </w:r>
      <w:r w:rsidR="00023E6A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может быть получена заявителем (его представи</w:t>
      </w:r>
      <w:r w:rsidR="00023E6A">
        <w:rPr>
          <w:rFonts w:ascii="Times New Roman" w:hAnsi="Times New Roman" w:cs="Times New Roman"/>
          <w:color w:val="000000"/>
          <w:sz w:val="28"/>
          <w:szCs w:val="28"/>
        </w:rPr>
        <w:t>телем) в личном кабинете на РГУ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, а также в соответствующем структурном подразделении Уполномоче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ного органа при обращении заявителя лично, по телефону посредством эле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тронной почты.  </w:t>
      </w:r>
    </w:p>
    <w:p w:rsidR="004F7904" w:rsidRPr="004F7904" w:rsidRDefault="004F7904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8" w:right="141" w:firstLine="737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023E6A" w:rsidRPr="00023E6A" w:rsidRDefault="00023E6A" w:rsidP="00023E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79" w:right="2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3E6A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554210" w:rsidRPr="00023E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Стандарт </w:t>
      </w:r>
      <w:r w:rsidRPr="00023E6A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</w:t>
      </w:r>
      <w:r w:rsidR="00554210" w:rsidRPr="00023E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9F2239" w:rsidRPr="00CB060E" w:rsidRDefault="00023E6A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79" w:right="2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23E6A">
        <w:rPr>
          <w:rFonts w:ascii="Times New Roman" w:hAnsi="Times New Roman" w:cs="Times New Roman"/>
          <w:b/>
          <w:color w:val="000000"/>
          <w:sz w:val="28"/>
          <w:szCs w:val="28"/>
        </w:rPr>
        <w:t>Наименование муниципальной</w:t>
      </w:r>
      <w:r w:rsidR="00554210" w:rsidRPr="00023E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</w:t>
      </w:r>
    </w:p>
    <w:p w:rsidR="009F2239" w:rsidRPr="00586DDB" w:rsidRDefault="00554210" w:rsidP="00586D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" w:right="144" w:firstLine="710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586DDB"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 xml:space="preserve">2.1. </w:t>
      </w:r>
      <w:r w:rsidR="00586DDB">
        <w:rPr>
          <w:rFonts w:ascii="Times New Roman" w:eastAsia="Times" w:hAnsi="Times New Roman" w:cs="Times New Roman"/>
          <w:color w:val="000000"/>
          <w:sz w:val="28"/>
          <w:szCs w:val="28"/>
        </w:rPr>
        <w:t>Наименование м</w:t>
      </w:r>
      <w:r w:rsidR="00586DDB">
        <w:rPr>
          <w:rFonts w:ascii="Times New Roman" w:hAnsi="Times New Roman" w:cs="Times New Roman"/>
          <w:color w:val="000000"/>
          <w:sz w:val="28"/>
          <w:szCs w:val="28"/>
        </w:rPr>
        <w:t>униципальной услуги -</w:t>
      </w:r>
      <w:r w:rsidRPr="00586DDB">
        <w:rPr>
          <w:rFonts w:ascii="Times New Roman" w:hAnsi="Times New Roman" w:cs="Times New Roman"/>
          <w:color w:val="000000"/>
          <w:sz w:val="28"/>
          <w:szCs w:val="28"/>
        </w:rPr>
        <w:t xml:space="preserve"> «Предоставление жилого помещения по договору социального найма»</w:t>
      </w:r>
      <w:r w:rsidRPr="00586DDB">
        <w:rPr>
          <w:rFonts w:ascii="Times New Roman" w:eastAsia="Times" w:hAnsi="Times New Roman" w:cs="Times New Roman"/>
          <w:color w:val="000000"/>
          <w:sz w:val="28"/>
          <w:szCs w:val="28"/>
        </w:rPr>
        <w:t>.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Наименование органа государственной власти, органа местного самоуправл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ния (организации), п</w:t>
      </w:r>
      <w:r w:rsidR="007C1165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редоставляющего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муниципальнуюуслугу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 w:right="140" w:firstLine="73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2.2. </w:t>
      </w:r>
      <w:r w:rsidR="007C1165">
        <w:rPr>
          <w:rFonts w:ascii="Times New Roman" w:eastAsia="Times" w:hAnsi="Times New Roman" w:cs="Times New Roman"/>
          <w:color w:val="000000"/>
          <w:sz w:val="28"/>
          <w:szCs w:val="28"/>
        </w:rPr>
        <w:t>М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униципальнаяуслуга предоставляется </w:t>
      </w:r>
      <w:r w:rsidR="007C116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Администрацией муниц</w:t>
      </w:r>
      <w:r w:rsidR="007C116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C1165">
        <w:rPr>
          <w:rFonts w:ascii="Times New Roman" w:hAnsi="Times New Roman" w:cs="Times New Roman"/>
          <w:color w:val="000000"/>
          <w:sz w:val="28"/>
          <w:szCs w:val="28"/>
        </w:rPr>
        <w:t xml:space="preserve">пального образования </w:t>
      </w:r>
      <w:r w:rsidR="00386A1F">
        <w:rPr>
          <w:rFonts w:ascii="Times New Roman" w:hAnsi="Times New Roman" w:cs="Times New Roman"/>
          <w:color w:val="000000"/>
          <w:sz w:val="28"/>
          <w:szCs w:val="28"/>
        </w:rPr>
        <w:t>Григорьевско</w:t>
      </w:r>
      <w:proofErr w:type="gramStart"/>
      <w:r w:rsidR="00386A1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7C1165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="007C1165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поселение) Гусь-Хрустального района </w:t>
      </w:r>
      <w:r w:rsidR="002F0598">
        <w:rPr>
          <w:rFonts w:ascii="Times New Roman" w:hAnsi="Times New Roman" w:cs="Times New Roman"/>
          <w:color w:val="000000"/>
          <w:sz w:val="28"/>
          <w:szCs w:val="28"/>
        </w:rPr>
        <w:t xml:space="preserve">Владимирской области </w:t>
      </w:r>
      <w:r w:rsidR="007C1165">
        <w:rPr>
          <w:rFonts w:ascii="Times New Roman" w:hAnsi="Times New Roman" w:cs="Times New Roman"/>
          <w:color w:val="000000"/>
          <w:sz w:val="28"/>
          <w:szCs w:val="28"/>
        </w:rPr>
        <w:t>далее по тексту Уполномоченный орган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 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40" w:right="141" w:firstLine="712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2.3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 При </w:t>
      </w:r>
      <w:r w:rsidR="002F059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муниципальнойуслуги Уполномоченный орган взаимодействует </w:t>
      </w:r>
      <w:proofErr w:type="gram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: 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5" w:right="140" w:firstLine="71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2.3.1.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венного реестра юридических лиц, в случае подачи заявления представителем (юридическим лицом); получения сведений из Единого государственного ре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стра индивидуальных предпринимателей, в случае подачи заявления предст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вителем (индивидуальным предпринимателем).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2" w:right="145" w:firstLine="707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2.3.2. Министерством внутренних дел Российской Федерации в части получения сведений, подтверждающих действительность паспорта Росси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ской Федерации и место жительства. </w:t>
      </w:r>
    </w:p>
    <w:p w:rsidR="00F90457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42" w:right="141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2.3.3. Пенсионным Фондом Российской Федерации в части проверки соответствия фамильно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именной группы, даты рождения, СНИЛС.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42" w:right="141" w:firstLine="707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2.3.4. Федеральной службы государственной регистрации, кадастра и картографии в части получения сведений из Единого государственного реес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ра недвижимости на имеющиеся объекты недвижимости. </w:t>
      </w:r>
    </w:p>
    <w:p w:rsidR="009F2239" w:rsidRDefault="00554210" w:rsidP="002F05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40" w:right="138" w:firstLine="712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2.4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 При </w:t>
      </w:r>
      <w:r w:rsidR="002F0598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муниципальнойуслуги Уполномоченному 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гану запрещается требовать от заявителя осуществлениядействий, в том числе согласований, необходимых для получения муниципальнойуслуги и связа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ных с обращением в иные государственные органы и организации, за искл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чением получения услуг, включенных в перечень услуг, которые являются необходимыми и обязательными для предоставления </w:t>
      </w:r>
      <w:r w:rsidR="00586DD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  </w:t>
      </w:r>
    </w:p>
    <w:p w:rsidR="00586DDB" w:rsidRPr="002F0598" w:rsidRDefault="00586DDB" w:rsidP="002F05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1" w:lineRule="auto"/>
        <w:ind w:left="40" w:right="138" w:firstLine="71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9F2239" w:rsidRPr="00586DDB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71" w:right="79"/>
        <w:jc w:val="center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 w:rsidRPr="00586DDB">
        <w:rPr>
          <w:rFonts w:ascii="Times New Roman" w:hAnsi="Times New Roman" w:cs="Times New Roman"/>
          <w:b/>
          <w:color w:val="000000"/>
          <w:sz w:val="28"/>
          <w:szCs w:val="28"/>
        </w:rPr>
        <w:t>Описание результата предоставления муниципальнойуслуги</w:t>
      </w:r>
    </w:p>
    <w:p w:rsidR="009F2239" w:rsidRPr="004F7904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 w:right="139" w:firstLine="716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2.5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 Результатом предоставления муниципальнойуслуги является: </w:t>
      </w:r>
    </w:p>
    <w:p w:rsidR="009F2239" w:rsidRPr="004F7904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" w:right="144" w:firstLine="716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2.5.1</w:t>
      </w:r>
      <w:r w:rsidRPr="004F7904">
        <w:rPr>
          <w:rFonts w:ascii="Times New Roman" w:eastAsia="Times" w:hAnsi="Times New Roman" w:cs="Times New Roman"/>
          <w:i/>
          <w:color w:val="000000"/>
          <w:sz w:val="28"/>
          <w:szCs w:val="28"/>
        </w:rPr>
        <w:t xml:space="preserve">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предоставлении </w:t>
      </w:r>
      <w:r w:rsidR="00586DD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по форме, 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гласно </w:t>
      </w:r>
      <w:r w:rsidRPr="00586DD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Приложению № 1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  </w:t>
      </w:r>
    </w:p>
    <w:p w:rsidR="00586DDB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35" w:right="69" w:firstLine="7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2.5.2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Проект Договора социального найма жилого помещения, согласно </w:t>
      </w:r>
      <w:r w:rsidRPr="00586DD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Приложению № 5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регламенту. </w:t>
      </w:r>
    </w:p>
    <w:p w:rsidR="009F2239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35" w:right="69" w:firstLine="7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2.5.3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 Решение об отказе в предоставлении </w:t>
      </w:r>
      <w:r w:rsidR="00586DD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 услуги по форме, согласно </w:t>
      </w:r>
      <w:r w:rsidRPr="00586DDB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Приложению № 3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менту. </w:t>
      </w:r>
    </w:p>
    <w:p w:rsidR="00CB060E" w:rsidRPr="004F7904" w:rsidRDefault="00CB060E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35" w:right="69" w:firstLine="716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9F2239" w:rsidRPr="00586DDB" w:rsidRDefault="00554210" w:rsidP="00586D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83"/>
        <w:jc w:val="both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 w:rsidRPr="00586DDB">
        <w:rPr>
          <w:rFonts w:ascii="Times New Roman" w:hAnsi="Times New Roman" w:cs="Times New Roman"/>
          <w:b/>
          <w:color w:val="000000"/>
          <w:sz w:val="28"/>
          <w:szCs w:val="28"/>
        </w:rPr>
        <w:t>Срок предоставления муниципальнойуслуги, в том числе с учетом нео</w:t>
      </w:r>
      <w:r w:rsidRPr="00586DDB">
        <w:rPr>
          <w:rFonts w:ascii="Times New Roman" w:hAnsi="Times New Roman" w:cs="Times New Roman"/>
          <w:b/>
          <w:color w:val="000000"/>
          <w:sz w:val="28"/>
          <w:szCs w:val="28"/>
        </w:rPr>
        <w:t>б</w:t>
      </w:r>
      <w:r w:rsidRPr="00586DDB">
        <w:rPr>
          <w:rFonts w:ascii="Times New Roman" w:hAnsi="Times New Roman" w:cs="Times New Roman"/>
          <w:b/>
          <w:color w:val="000000"/>
          <w:sz w:val="28"/>
          <w:szCs w:val="28"/>
        </w:rPr>
        <w:t>ходимости обращения в организации, участвующие в предоставлении муниципальнойуслуги, срок приостановления предоставления муниц</w:t>
      </w:r>
      <w:r w:rsidRPr="00586DDB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586DDB">
        <w:rPr>
          <w:rFonts w:ascii="Times New Roman" w:hAnsi="Times New Roman" w:cs="Times New Roman"/>
          <w:b/>
          <w:color w:val="000000"/>
          <w:sz w:val="28"/>
          <w:szCs w:val="28"/>
        </w:rPr>
        <w:t>пальнойуслуги,  срок выдачи (направления) документов, являющихся результатом предоставления муниципальнойуслуги</w:t>
      </w:r>
      <w:r w:rsidR="00586DDB" w:rsidRPr="00586DD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9F2239" w:rsidRPr="004F7904" w:rsidRDefault="00554210" w:rsidP="00586D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" w:right="69" w:firstLine="71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 xml:space="preserve">2.6.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орган в течение </w:t>
      </w:r>
      <w:r w:rsidR="00F90457">
        <w:rPr>
          <w:rFonts w:ascii="Times New Roman" w:eastAsia="Times" w:hAnsi="Times New Roman" w:cs="Times New Roman"/>
          <w:color w:val="000000"/>
          <w:sz w:val="28"/>
          <w:szCs w:val="28"/>
        </w:rPr>
        <w:t>30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рабочих дней со дня регистр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ции заявления и документов, необходимых для предоставления муниципал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нойуслуги в Уполномоченном органе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,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направляет заявителю способом указа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ном в заявлении один из результатов, указанных в пункте 2.5  </w:t>
      </w:r>
    </w:p>
    <w:p w:rsidR="009F2239" w:rsidRDefault="00554210" w:rsidP="00586D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  </w:t>
      </w:r>
    </w:p>
    <w:p w:rsidR="00586DDB" w:rsidRPr="004F7904" w:rsidRDefault="00586DDB" w:rsidP="00586D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:rsidR="009F2239" w:rsidRPr="001E76C6" w:rsidRDefault="00554210" w:rsidP="001E7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81" w:right="91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6DDB">
        <w:rPr>
          <w:rFonts w:ascii="Times New Roman" w:hAnsi="Times New Roman" w:cs="Times New Roman"/>
          <w:b/>
          <w:color w:val="000000"/>
          <w:sz w:val="28"/>
          <w:szCs w:val="28"/>
        </w:rPr>
        <w:t>Нормативные правовые акты, регулирующие предо</w:t>
      </w:r>
      <w:r w:rsidRPr="00586DDB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586DDB">
        <w:rPr>
          <w:rFonts w:ascii="Times New Roman" w:hAnsi="Times New Roman" w:cs="Times New Roman"/>
          <w:b/>
          <w:color w:val="000000"/>
          <w:sz w:val="28"/>
          <w:szCs w:val="28"/>
        </w:rPr>
        <w:t>тавление муниципальнойуслуги</w:t>
      </w:r>
    </w:p>
    <w:p w:rsidR="001E76C6" w:rsidRPr="001E76C6" w:rsidRDefault="00554210" w:rsidP="001E76C6">
      <w:pPr>
        <w:tabs>
          <w:tab w:val="left" w:pos="113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2.8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ab/>
        <w:t>Нормативные правовые акты, являющиеся основанием для разработки административного регламента:</w:t>
      </w:r>
    </w:p>
    <w:p w:rsidR="001E76C6" w:rsidRPr="001E76C6" w:rsidRDefault="001E76C6" w:rsidP="001E76C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5" w:history="1">
        <w:proofErr w:type="gramStart"/>
        <w:r w:rsidRPr="001E76C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Конституци</w:t>
        </w:r>
      </w:hyperlink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1E76C6" w:rsidRPr="001E76C6" w:rsidRDefault="001E76C6" w:rsidP="001E76C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6" w:history="1">
        <w:r w:rsidRPr="001E76C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Жилищный кодекс</w:t>
        </w:r>
      </w:hyperlink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Федерации;</w:t>
      </w:r>
    </w:p>
    <w:p w:rsidR="001E76C6" w:rsidRPr="001E76C6" w:rsidRDefault="001E76C6" w:rsidP="001E76C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7" w:history="1">
        <w:r w:rsidRPr="001E76C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Гражданский кодекс</w:t>
        </w:r>
      </w:hyperlink>
      <w:r w:rsidRPr="001E76C6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</w:t>
      </w:r>
    </w:p>
    <w:p w:rsidR="001E76C6" w:rsidRPr="001E76C6" w:rsidRDefault="001E76C6" w:rsidP="001E76C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8" w:history="1">
        <w:r w:rsidRPr="001E76C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Федеральный закон</w:t>
        </w:r>
      </w:hyperlink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 октября 2003 года № 131-ФЗ «Об общих принципах организации местного самоуправления в Российской Федерации»;</w:t>
      </w:r>
    </w:p>
    <w:p w:rsidR="001E76C6" w:rsidRPr="001E76C6" w:rsidRDefault="001E76C6" w:rsidP="001E76C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9" w:history="1">
        <w:r w:rsidRPr="001E76C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Федеральный закон</w:t>
        </w:r>
      </w:hyperlink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02 мая 2006 года № 59-ФЗ «О порядке ра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смотрения обращений граждан Российской Федерации»;</w:t>
      </w:r>
    </w:p>
    <w:p w:rsidR="001E76C6" w:rsidRPr="001E76C6" w:rsidRDefault="001E76C6" w:rsidP="001E76C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6)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10" w:history="1">
        <w:r w:rsidRPr="001E76C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Федеральный закон</w:t>
        </w:r>
      </w:hyperlink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 июля 2006 года № 149-ФЗ «Об информации, информационных технологиях и о защите информации»;</w:t>
      </w:r>
    </w:p>
    <w:p w:rsidR="001E76C6" w:rsidRPr="001E76C6" w:rsidRDefault="001E76C6" w:rsidP="001E76C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7)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11" w:history="1">
        <w:r w:rsidRPr="001E76C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Федеральный закон</w:t>
        </w:r>
      </w:hyperlink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21 июля 2007 года № 185-ФЗ «О фонде соде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 реформированию жилищно-коммунального хозяйства»</w:t>
      </w:r>
    </w:p>
    <w:p w:rsidR="001E76C6" w:rsidRPr="001E76C6" w:rsidRDefault="001E76C6" w:rsidP="001E76C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12" w:history="1">
        <w:r w:rsidRPr="001E76C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Федеральный закон</w:t>
        </w:r>
      </w:hyperlink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27 июля 2010 года № 210-ФЗ «Об организации предоставления государственных и муниципальных услуг»;</w:t>
      </w:r>
    </w:p>
    <w:p w:rsidR="001E76C6" w:rsidRPr="001E76C6" w:rsidRDefault="001E76C6" w:rsidP="001E76C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9)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>Федеральный закон от 13 июля 2015 года № 218-ФЗ                                        «О государственной регистрации недвижимости»;</w:t>
      </w:r>
    </w:p>
    <w:p w:rsidR="001E76C6" w:rsidRPr="001E76C6" w:rsidRDefault="001E76C6" w:rsidP="001E76C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10)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hyperlink r:id="rId13" w:history="1">
        <w:r w:rsidRPr="001E76C6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Постановление</w:t>
        </w:r>
      </w:hyperlink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                                     от 21 мая 2005 года № 315 «Об утверждении типового договора социального найма жилого помещения»;</w:t>
      </w:r>
    </w:p>
    <w:p w:rsidR="001E76C6" w:rsidRPr="001E76C6" w:rsidRDefault="001E76C6" w:rsidP="001E76C6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11)</w:t>
      </w:r>
      <w:r w:rsidRPr="001E76C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ab/>
        <w:t>Постановление Правительства Российской Федерации                                      от 30 декабря 2017 года № 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t>».</w:t>
      </w:r>
    </w:p>
    <w:p w:rsidR="009F2239" w:rsidRDefault="009F2239" w:rsidP="00586D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 w:right="139"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4180" w:rsidRPr="004F7904" w:rsidRDefault="001E4180" w:rsidP="00586D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 w:right="139" w:firstLine="57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9F2239" w:rsidRPr="001E4180" w:rsidRDefault="00554210" w:rsidP="001E7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7"/>
        <w:jc w:val="both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 w:rsidRPr="001E4180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документов и сведений, необходимых в соо</w:t>
      </w:r>
      <w:r w:rsidRPr="001E4180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1E4180">
        <w:rPr>
          <w:rFonts w:ascii="Times New Roman" w:hAnsi="Times New Roman" w:cs="Times New Roman"/>
          <w:b/>
          <w:color w:val="000000"/>
          <w:sz w:val="28"/>
          <w:szCs w:val="28"/>
        </w:rPr>
        <w:t>ветствии с нормативными правовыми актами для предоставления мун</w:t>
      </w:r>
      <w:r w:rsidRPr="001E4180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1E4180">
        <w:rPr>
          <w:rFonts w:ascii="Times New Roman" w:hAnsi="Times New Roman" w:cs="Times New Roman"/>
          <w:b/>
          <w:color w:val="000000"/>
          <w:sz w:val="28"/>
          <w:szCs w:val="28"/>
        </w:rPr>
        <w:t>ципальнойуслуги и услуг, которые являются необходимыми и обязател</w:t>
      </w:r>
      <w:r w:rsidRPr="001E4180">
        <w:rPr>
          <w:rFonts w:ascii="Times New Roman" w:hAnsi="Times New Roman" w:cs="Times New Roman"/>
          <w:b/>
          <w:color w:val="000000"/>
          <w:sz w:val="28"/>
          <w:szCs w:val="28"/>
        </w:rPr>
        <w:t>ь</w:t>
      </w:r>
      <w:r w:rsidRPr="001E4180">
        <w:rPr>
          <w:rFonts w:ascii="Times New Roman" w:hAnsi="Times New Roman" w:cs="Times New Roman"/>
          <w:b/>
          <w:color w:val="000000"/>
          <w:sz w:val="28"/>
          <w:szCs w:val="28"/>
        </w:rPr>
        <w:t>ными для предоставления муниципальнойуслуги, подлежащих предста</w:t>
      </w:r>
      <w:r w:rsidRPr="001E4180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1E4180">
        <w:rPr>
          <w:rFonts w:ascii="Times New Roman" w:hAnsi="Times New Roman" w:cs="Times New Roman"/>
          <w:b/>
          <w:color w:val="000000"/>
          <w:sz w:val="28"/>
          <w:szCs w:val="28"/>
        </w:rPr>
        <w:t>лению заявителем, способы их получения заявителем, в том числе в эле</w:t>
      </w:r>
      <w:r w:rsidRPr="001E4180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1E418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тронной форме, порядок их представления </w:t>
      </w:r>
    </w:p>
    <w:p w:rsidR="009F2239" w:rsidRPr="004F7904" w:rsidRDefault="00554210" w:rsidP="001E7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" w:right="136" w:firstLine="710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2.9.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Для получения </w:t>
      </w:r>
      <w:r w:rsidR="001E418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заявитель представляет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: 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5" w:right="137" w:firstLine="716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2.9.1.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о предоставлении </w:t>
      </w:r>
      <w:r w:rsidR="001E418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по форме, 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гласно </w:t>
      </w:r>
      <w:r w:rsidRPr="001E4180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Приложению № </w:t>
      </w:r>
      <w:r w:rsidRPr="001E4180">
        <w:rPr>
          <w:rFonts w:ascii="Times New Roman" w:eastAsia="Times" w:hAnsi="Times New Roman" w:cs="Times New Roman"/>
          <w:color w:val="000000"/>
          <w:sz w:val="28"/>
          <w:szCs w:val="28"/>
          <w:highlight w:val="yellow"/>
        </w:rPr>
        <w:t>4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к настоящему Административному регламенту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. 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35" w:right="140" w:firstLine="713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В заявлении также указывается один из следующих способов направл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ния результата предоставления </w:t>
      </w:r>
      <w:r w:rsidR="001E4180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услуги: в форме электронного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документа;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0" w:right="133" w:firstLine="707"/>
        <w:jc w:val="both"/>
        <w:rPr>
          <w:rFonts w:ascii="Times New Roman" w:eastAsia="Times" w:hAnsi="Times New Roman" w:cs="Times New Roman"/>
          <w:i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дополнительно на бумажном носителе в виде распечатанного экземпл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ра электронного до</w:t>
      </w:r>
      <w:r w:rsidR="001E4180">
        <w:rPr>
          <w:rFonts w:ascii="Times New Roman" w:hAnsi="Times New Roman" w:cs="Times New Roman"/>
          <w:color w:val="000000"/>
          <w:sz w:val="28"/>
          <w:szCs w:val="28"/>
        </w:rPr>
        <w:t>кумента в Уполномоченном органе</w:t>
      </w:r>
      <w:r w:rsidRPr="004F7904">
        <w:rPr>
          <w:rFonts w:ascii="Times New Roman" w:eastAsia="Times" w:hAnsi="Times New Roman" w:cs="Times New Roman"/>
          <w:i/>
          <w:color w:val="000000"/>
          <w:sz w:val="28"/>
          <w:szCs w:val="28"/>
        </w:rPr>
        <w:t xml:space="preserve">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8" w:right="71" w:firstLine="71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2.9.2.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Документ, удостоверяющий личность заявителя, представителя.  В случае направления заявления посредством ЕПГУ сведения из документа,  удостоверяющего личность заявителя, представителя, проверяются при по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тверждении учетной записи в Единой системе идентификац</w:t>
      </w:r>
      <w:proofErr w:type="gram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Pr="004F7904">
        <w:rPr>
          <w:rFonts w:ascii="Times New Roman" w:hAnsi="Times New Roman" w:cs="Times New Roman"/>
          <w:color w:val="000000"/>
          <w:sz w:val="28"/>
          <w:szCs w:val="28"/>
        </w:rPr>
        <w:t>тентифик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ции (далее – ЕСИА).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8" w:right="68" w:firstLine="711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заявления посредством ЕПГУ сведения из док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мента, 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Pr="004F7904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0" w:right="145" w:firstLine="709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В случае если документ, подтверждающий полномочия заявителя выд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но юридическим лицом – должен быть подписан усиленной квалификацио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ной электронной подписью уполномоченного лица, выдавшего документ.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9" w:lineRule="auto"/>
        <w:ind w:left="42" w:right="145" w:firstLine="776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В случае если документ, подтверждающий полномочия заявителя в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дано индивидуальным предпринимателем – должен быть подписан усиленной квалификационной электронной подписью индивидуального предпринимат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ля.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2" w:right="140" w:firstLine="706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В случае если документ, подтверждающий полномочия заявителя выд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но нотариусом – должен быть подписан усиленной квалификационной эле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тронной подписью нотариуса, в иных случаях – подписанный простой эле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тронной подписью. 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8" w:right="63" w:firstLine="71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2.9.3. Документы, удостоверяющие личность членов семьи, достигших 14  летнего возраста. </w:t>
      </w:r>
    </w:p>
    <w:p w:rsidR="009F2239" w:rsidRPr="004F7904" w:rsidRDefault="00386A1F" w:rsidP="0028437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5" w:right="71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2.9.4. </w:t>
      </w:r>
      <w:proofErr w:type="gramStart"/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подтверждающие родство: свидетельство о рождении, 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</w:t>
      </w:r>
      <w:r w:rsidR="00554210"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при ихналичии, свидетельства об усыновлении, выданные органами записи актов гражданского состояния или консульскими учреждениями Российской  Фед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рации </w:t>
      </w:r>
      <w:r w:rsidR="00554210"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при их наличии, копия вступившего в</w:t>
      </w:r>
      <w:proofErr w:type="gramEnd"/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законную силу решения соо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ветствующего суда о признании гражданина членом семьи заявителя </w:t>
      </w:r>
      <w:r w:rsidR="00554210"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при н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личии такого решения). Свидетельства о перемене фамилии, имени, отчества (при их наличии).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6" w:right="141" w:firstLine="706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2.9.5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 Договор найма жилого помещения 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низацией. 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39" w:right="63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2.9.6. Правоустанавливающие документы на жилое помещение – в сл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чае,  если право заявителя или членов семьи заявителя на жилое помещение не зарегистрировано в Едином государственном реестре недвижимости.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2" w:right="146" w:firstLine="707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2.9.7. Обязательство от заявителя и всех совершеннолетних членов 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мьи об освобождении жилого помещения, предоставленного по договору 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циального найма – в случае, если планируется освободить занимаемое жилое помещение после предоставления нового жилого помещения.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40" w:right="142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2.9.8.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сколькими семьями, если в составе семьи имеется больной, страдающий т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желой формой хронического заболевания. </w:t>
      </w:r>
    </w:p>
    <w:p w:rsidR="009F2239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0" w:right="63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2.10.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и прилагаемые документы, указанные в пункте 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2.9 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стоящего Административного регламента, направляются (подаются) в Упо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номоченный орган в электронной форме путем заполнения формы запроса ч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рез личный кабинет на ЕПГУ.  </w:t>
      </w:r>
    </w:p>
    <w:p w:rsidR="00284379" w:rsidRPr="004F7904" w:rsidRDefault="00284379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0" w:right="63" w:firstLine="71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9F2239" w:rsidRPr="00284379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" w:right="125"/>
        <w:jc w:val="both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 w:rsidRPr="00284379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документов и сведений, необходимых в соо</w:t>
      </w:r>
      <w:r w:rsidRPr="00284379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284379">
        <w:rPr>
          <w:rFonts w:ascii="Times New Roman" w:hAnsi="Times New Roman" w:cs="Times New Roman"/>
          <w:b/>
          <w:color w:val="000000"/>
          <w:sz w:val="28"/>
          <w:szCs w:val="28"/>
        </w:rPr>
        <w:t>ветствии с нормативными правовыми актами для</w:t>
      </w:r>
      <w:r w:rsidR="00284379" w:rsidRPr="002843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предоставления </w:t>
      </w:r>
      <w:r w:rsidRPr="00284379">
        <w:rPr>
          <w:rFonts w:ascii="Times New Roman" w:hAnsi="Times New Roman" w:cs="Times New Roman"/>
          <w:b/>
          <w:color w:val="000000"/>
          <w:sz w:val="28"/>
          <w:szCs w:val="28"/>
        </w:rPr>
        <w:t>мун</w:t>
      </w:r>
      <w:r w:rsidRPr="00284379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284379">
        <w:rPr>
          <w:rFonts w:ascii="Times New Roman" w:hAnsi="Times New Roman" w:cs="Times New Roman"/>
          <w:b/>
          <w:color w:val="000000"/>
          <w:sz w:val="28"/>
          <w:szCs w:val="28"/>
        </w:rPr>
        <w:t>ципальнойуслуги, которые находятся в распоряжении государственных органов, органов местного самоуправления и иных органов,  участву</w:t>
      </w:r>
      <w:r w:rsidRPr="00284379"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2843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щих в предоставлении муниципальных услуг </w:t>
      </w:r>
    </w:p>
    <w:p w:rsidR="009F2239" w:rsidRPr="004F7904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" w:right="144" w:firstLine="710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2.11.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Перечень документов и сведений, необходимых в соответствии с нормативными правовыми актами для предоставления государственной (м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щения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: 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0" w:right="149" w:firstLine="71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2.11.1.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из Единого государственного реестра записей актов гражданского состояния о рождении, о заключении брака;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42" w:right="67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2.11.2.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Проверка соответствия фамильно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именной группы, даты рожд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ния,  пола и СНИЛС;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1" w:right="140" w:firstLine="711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2.11.3.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Сведения, подтверждающие действительность паспорта гражд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нина Российской Федерации; 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2" w:right="71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2.11.4.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Сведения, подтверждающие место жительства, сведениями из Единого государственного реестра недвижимости об объектах недвижимости;  сведениями из Единого государственного реестра юридических лиц;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" w:right="137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2.11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.5. Сведения из Единого государственного реестра индивидуальных предпринимателей.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" w:right="138" w:firstLine="71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2.12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 При предоставлении муниципальнойуслуги запрещается требовать от заявителя: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0" w:right="145" w:firstLine="71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2.12.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1. Представления документов и информации или осуществления действий, представление или осуществление которых не предусмотрено но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мативными правовыми актами, регулирующими отношения, возникающие в связи с п</w:t>
      </w:r>
      <w:r w:rsidR="00284379">
        <w:rPr>
          <w:rFonts w:ascii="Times New Roman" w:hAnsi="Times New Roman" w:cs="Times New Roman"/>
          <w:color w:val="000000"/>
          <w:sz w:val="28"/>
          <w:szCs w:val="28"/>
        </w:rPr>
        <w:t xml:space="preserve">редоставлением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муниципальнойуслуги. </w:t>
      </w:r>
    </w:p>
    <w:p w:rsidR="00A302A9" w:rsidRDefault="00554210" w:rsidP="00A30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2" w:right="66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2.12.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Представления документов и информации, которые в соответс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вии с нормативными правовыми актами Российской</w:t>
      </w:r>
      <w:r w:rsidR="00284379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и Владими</w:t>
      </w:r>
      <w:r w:rsidR="0028437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84379">
        <w:rPr>
          <w:rFonts w:ascii="Times New Roman" w:hAnsi="Times New Roman" w:cs="Times New Roman"/>
          <w:color w:val="000000"/>
          <w:sz w:val="28"/>
          <w:szCs w:val="28"/>
        </w:rPr>
        <w:t>ской области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, муниципальными правовыми актами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, находящимися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в распор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жении органов,  предоставляющих муниципальнуюуслугу, государственных органов, органов местного самоуправления и (или) подведомственных гос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дарственным органам и органам местного самоуправления организаций,  уч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ствующих в предоставлении муниципальных услуг, за исключением докуме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тов, указанных в части 6 статьи 7 Федерального закона от 27 июля 2010  года</w:t>
      </w:r>
      <w:proofErr w:type="gram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№ 210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ФЗ «Об организации предоставления государственных и муниципал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ных услуг» (далее – Федеральный закон № 210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ФЗ). </w:t>
      </w:r>
    </w:p>
    <w:p w:rsidR="009F2239" w:rsidRPr="004F7904" w:rsidRDefault="00554210" w:rsidP="00A30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2" w:right="66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2.12.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3. Представления документов и информации, отсутствие и (или)  недостоверность которых не указывались при первоначальном отказе в приеме документов, необходимых для предоставления муниципальнойуслуги, либ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 xml:space="preserve">о в предоставлении 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муниципальнойуслуги, за исключением следующих случаев: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2" w:right="138" w:firstLine="707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требований нормативных правовых актов, касающихся 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доставления 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после первоначальной подачи заявления о 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муницип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9" w:lineRule="auto"/>
        <w:ind w:left="40" w:right="138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наличие ошибок в заявлении о 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предоставлении 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документах, поданных заявителем после первоначального отказа в приеме 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кументов, необходимых для предоставления 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либо в 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предоставлении 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не включенных в представленный ранее комплект документов;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0" w:right="138" w:firstLine="709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предоставл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ния 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либо в 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предоставлении 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услуги; </w:t>
      </w:r>
    </w:p>
    <w:p w:rsidR="009F2239" w:rsidRPr="00A302A9" w:rsidRDefault="00554210" w:rsidP="00A302A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6" w:right="68" w:firstLine="71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proofErr w:type="gram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выявление документально подтвержденного факта (признаков) ошибо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ного или противоправного действия (бездействия) должностного лица Упо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номоченного органа,  работника организации, предусмотренной частью 1.1 статьи 16 Федерального закона № 210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ФЗ, при первоначальном отказе в при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ме документов, необходимых для предоставления 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бо в 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предоставлении 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о чем в письменном виде за по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писью руководителя Уполномоченного органа, при первоначальном отказе в приеме документов, необходимых для предоставления 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proofErr w:type="gram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либо руководителя организации, предусмотренной частью 1.1 статьи 16 Фед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рального закона № 210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ФЗ, уведомляется заявитель, а также приносятся изв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нения за доставленные неудобства. </w:t>
      </w:r>
    </w:p>
    <w:p w:rsidR="00284379" w:rsidRPr="004F7904" w:rsidRDefault="00284379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5" w:right="132" w:firstLine="6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9F2239" w:rsidRPr="00284379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right="380"/>
        <w:jc w:val="both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 w:rsidRPr="00284379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оснований для отказа в приеме докуме</w:t>
      </w:r>
      <w:r w:rsidRPr="00284379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2843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тов,  необходимых для предоставления муниципальнойуслуги </w:t>
      </w:r>
    </w:p>
    <w:p w:rsidR="009F2239" w:rsidRPr="004F7904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 w:right="69" w:firstLine="716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2.13.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Основаниями для отказа в приеме к рассмотрению документов,  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обходимых для предоставления 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являются: </w:t>
      </w:r>
    </w:p>
    <w:p w:rsidR="009F2239" w:rsidRPr="004F7904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" w:right="135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2.13.1.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Запрос о предоставлении услуги подан в орган государственной власти, орган местного самоуправления или организацию, в полномочия к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торых не входит предоставление услуги.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42" w:right="146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2.13.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2. Неполное заполнение обязательных полей в форме запроса о предоставлении услуги (недостоверное, неправильное).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5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2.13.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3. Представление неполного комплекта документов.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8" w:right="140" w:firstLine="71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2.13.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ем услуги указанным лицом).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8" w:right="143" w:firstLine="71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2.13.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5. Представленные документы содержат подчистки и исправления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текста, не заверенные в порядке, установленном законодательством Росси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ской Федерации.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29" w:lineRule="auto"/>
        <w:ind w:left="38" w:right="150" w:firstLine="71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2.13.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6. Подача заявления о предоставлении услуги и документов, нео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ходимых для предоставления услуги, в электронной форме с нарушением у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тановленных требований.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42" w:right="140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2.13.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7. Представленные в электронной форме документы содержат п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вреждения, наличие которых не позволяет в полном объеме использовать 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формацию и сведения, содержащиеся в документах для предоставления усл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ги. </w:t>
      </w:r>
    </w:p>
    <w:p w:rsidR="009F2239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2" w:right="147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2.13.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8. Заявление подано лицом, не имеющим полномочий представлять интересы заявителя. </w:t>
      </w:r>
    </w:p>
    <w:p w:rsidR="00284379" w:rsidRPr="004F7904" w:rsidRDefault="00284379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2" w:right="147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284379" w:rsidRPr="00CB060E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8" w:right="14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379">
        <w:rPr>
          <w:rFonts w:ascii="Times New Roman" w:hAnsi="Times New Roman" w:cs="Times New Roman"/>
          <w:b/>
          <w:color w:val="000000"/>
          <w:sz w:val="28"/>
          <w:szCs w:val="28"/>
        </w:rPr>
        <w:t>Исчерпывающий перечень оснований для приостановления или о</w:t>
      </w:r>
      <w:r w:rsidRPr="00284379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2843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каза в предоставлении муниципальнойуслуги </w:t>
      </w:r>
    </w:p>
    <w:p w:rsidR="009F2239" w:rsidRPr="004F7904" w:rsidRDefault="00554210" w:rsidP="0028437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 w:right="142" w:firstLine="71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2.14.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Основаниями для отказа в предоставлении услуги являются: 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2.14.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1. Документы (сведения), представленные заявителем, противоречат докуме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там (сведениям), полученным в рамках межведомственного взаимодействия.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2" w:right="147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2.14.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2. Представленными документами и сведениями не подтверждается право гражданина в предоставлении жилого помещения. </w:t>
      </w:r>
    </w:p>
    <w:p w:rsidR="009F2239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2" w:right="141"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2.15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Оснований для приостановления предоставления 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законодательством Российской Федерации не предусмотрено.</w:t>
      </w:r>
    </w:p>
    <w:p w:rsidR="004F7904" w:rsidRPr="004F7904" w:rsidRDefault="004F7904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2" w:right="141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4F7904" w:rsidRPr="00CB060E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538" w:right="182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437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муниципальнойуслуги, в том числе сведения о документе (документах), выдаваемом (выдаваемых)  организациями, участвующими в предоставлении муниципальнойуслуги </w:t>
      </w:r>
    </w:p>
    <w:p w:rsidR="009F2239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 w:right="139" w:firstLine="71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2.16.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Услуги, необходимые и обязательные для предоставления 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мун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>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отсутствуют.  </w:t>
      </w:r>
    </w:p>
    <w:p w:rsidR="00A302A9" w:rsidRPr="004F7904" w:rsidRDefault="00A302A9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 w:right="139" w:firstLine="71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9F2239" w:rsidRPr="00CB060E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8" w:right="6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302A9">
        <w:rPr>
          <w:rFonts w:ascii="Times New Roman" w:hAnsi="Times New Roman" w:cs="Times New Roman"/>
          <w:b/>
          <w:color w:val="000000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муниципальнойуслуги</w:t>
      </w:r>
    </w:p>
    <w:p w:rsidR="009F2239" w:rsidRPr="004F7904" w:rsidRDefault="00554210" w:rsidP="00380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6" w:right="144" w:hanging="46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2.17</w:t>
      </w:r>
      <w:r w:rsidR="00A302A9">
        <w:rPr>
          <w:rFonts w:ascii="Times New Roman" w:hAnsi="Times New Roman" w:cs="Times New Roman"/>
          <w:color w:val="000000"/>
          <w:sz w:val="28"/>
          <w:szCs w:val="28"/>
        </w:rPr>
        <w:t xml:space="preserve">. Предоставление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услуги осуществляется бесплатно. </w:t>
      </w:r>
    </w:p>
    <w:p w:rsidR="009F2239" w:rsidRPr="004F7904" w:rsidRDefault="00554210" w:rsidP="00380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9" w:right="156" w:hanging="46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proofErr w:type="gram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Порядок, размер и основания взимания платы за предоставление услуг,  к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торые являются необходимыми и обязательными для предоставления мун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ципальной</w:t>
      </w:r>
      <w:r w:rsidRPr="004F7904">
        <w:rPr>
          <w:rFonts w:ascii="Times New Roman" w:eastAsia="Times" w:hAnsi="Times New Roman" w:cs="Times New Roman"/>
          <w:b/>
          <w:color w:val="000000"/>
          <w:sz w:val="28"/>
          <w:szCs w:val="28"/>
        </w:rPr>
        <w:t xml:space="preserve">)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услуги, включая информацию о методике расчета размера такой платы </w:t>
      </w:r>
      <w:proofErr w:type="gramEnd"/>
    </w:p>
    <w:p w:rsidR="009F2239" w:rsidRDefault="00554210" w:rsidP="00380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 w:right="144" w:hanging="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2.18.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Услуги, необходимые и обязательные для предоставления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отсутствуют.  </w:t>
      </w:r>
    </w:p>
    <w:p w:rsidR="00380316" w:rsidRPr="004F7904" w:rsidRDefault="00380316" w:rsidP="00380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 w:right="144" w:hanging="46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380316" w:rsidRPr="00CB060E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38" w:right="336" w:hanging="4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80316">
        <w:rPr>
          <w:rFonts w:ascii="Times New Roman" w:hAnsi="Times New Roman" w:cs="Times New Roman"/>
          <w:b/>
          <w:color w:val="000000"/>
          <w:sz w:val="28"/>
          <w:szCs w:val="28"/>
        </w:rPr>
        <w:t>Максимальный срок ожидания в очереди при подаче запроса о предо</w:t>
      </w:r>
      <w:r w:rsidRPr="00380316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380316">
        <w:rPr>
          <w:rFonts w:ascii="Times New Roman" w:hAnsi="Times New Roman" w:cs="Times New Roman"/>
          <w:b/>
          <w:color w:val="000000"/>
          <w:sz w:val="28"/>
          <w:szCs w:val="28"/>
        </w:rPr>
        <w:t>тавлении муниципальнойуслуги и при получении результата предо</w:t>
      </w:r>
      <w:r w:rsidRPr="00380316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3803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тавления муниципальнойуслуги </w:t>
      </w:r>
    </w:p>
    <w:p w:rsidR="009F2239" w:rsidRDefault="00554210" w:rsidP="00380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" w:right="73" w:hanging="4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2.19.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Максимальный срок ожидания в очереди при подаче запроса о предоста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лении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и при получении результата предоставления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Уполномоченном органе или многофункциональном центре составляет не более 15  минут. </w:t>
      </w:r>
    </w:p>
    <w:p w:rsidR="00380316" w:rsidRPr="004F7904" w:rsidRDefault="00380316" w:rsidP="00380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" w:right="73" w:hanging="46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9F2239" w:rsidRPr="00380316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5" w:right="288" w:firstLine="1030"/>
        <w:jc w:val="both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 w:rsidRPr="00380316">
        <w:rPr>
          <w:rFonts w:ascii="Times New Roman" w:hAnsi="Times New Roman" w:cs="Times New Roman"/>
          <w:b/>
          <w:color w:val="000000"/>
          <w:sz w:val="28"/>
          <w:szCs w:val="28"/>
        </w:rPr>
        <w:t>Срок и порядок регистрации запроса заявителя о предоставл</w:t>
      </w:r>
      <w:r w:rsidRPr="00380316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3803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нии муниципальнойуслуги, в том числе в электронной форме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" w:right="140" w:firstLine="71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2.20.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Срок регистрации заявления о предоставлении государственной (муниципальной) услуги подлежат регистрации в Уполномоченном органе в течение 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1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рабочего дня со дня получения заявления и документов, необход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мых для предоставления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услуги. </w:t>
      </w:r>
    </w:p>
    <w:p w:rsidR="009F2239" w:rsidRDefault="00554210" w:rsidP="00380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 w:right="73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В случае наличия оснований для отказа в приеме документов, необход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мых для предоставления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указанных в пункте 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2.13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стоящего Административного регламента, Уполномоченный орган не позднее следующего за днем поступления заявления и документов,  необходимых для предоставления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рабочего дня, направляет Заявителю либо его представителю решение об отказе в приеме документов, необход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мых для предоставления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по форме, приведенной в </w:t>
      </w:r>
      <w:r w:rsidRPr="0038031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Приложении</w:t>
      </w:r>
      <w:proofErr w:type="gramEnd"/>
      <w:r w:rsidRPr="00380316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 xml:space="preserve"> № </w:t>
      </w:r>
      <w:r w:rsidRPr="00380316">
        <w:rPr>
          <w:rFonts w:ascii="Times New Roman" w:eastAsia="Times" w:hAnsi="Times New Roman" w:cs="Times New Roman"/>
          <w:color w:val="000000"/>
          <w:sz w:val="28"/>
          <w:szCs w:val="28"/>
          <w:highlight w:val="yellow"/>
        </w:rPr>
        <w:t>2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к настоящему Административному регламенту.  </w:t>
      </w:r>
    </w:p>
    <w:p w:rsidR="00CB060E" w:rsidRPr="004F7904" w:rsidRDefault="00CB060E" w:rsidP="00380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 w:right="73" w:firstLine="709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9F2239" w:rsidRPr="00380316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1" w:right="527"/>
        <w:jc w:val="center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 w:rsidRPr="00380316">
        <w:rPr>
          <w:rFonts w:ascii="Times New Roman" w:hAnsi="Times New Roman" w:cs="Times New Roman"/>
          <w:b/>
          <w:color w:val="000000"/>
          <w:sz w:val="28"/>
          <w:szCs w:val="28"/>
        </w:rPr>
        <w:t>Требования к помещениям, в которых предоставляется муниц</w:t>
      </w:r>
      <w:r w:rsidRPr="00380316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380316">
        <w:rPr>
          <w:rFonts w:ascii="Times New Roman" w:hAnsi="Times New Roman" w:cs="Times New Roman"/>
          <w:b/>
          <w:color w:val="000000"/>
          <w:sz w:val="28"/>
          <w:szCs w:val="28"/>
        </w:rPr>
        <w:t>пальнаяуслуга</w:t>
      </w:r>
    </w:p>
    <w:p w:rsidR="009F2239" w:rsidRPr="004F7904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" w:right="138" w:firstLine="71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2.21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. Местоположение административных зданий, в которых осущест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ляется прием заявлений и документов, необходимых для предоставления м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ниципальнойуслуги, а также выдача результатов предоставления муниц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пальнойуслуги,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9" w:right="73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ментов,  организовывается стоянка (парковка) для личного автомобильного транспорта заявителей. За пользование стоянкой (парковкой) с заявителей пл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та не взимается.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8" w:right="143" w:firstLine="709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ством Российской Федерации, и транспортных средств, перевозящих таких инвалидов и (или) детей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инвалидов.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9" w:right="140" w:firstLine="709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пятственный доступ и передвижение инвалидов, в соответствии с законод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тельством Российской Федерации о социальной защите инвалидов.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6" w:right="138" w:firstLine="703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Центральный вход в здание Уполномоченного органа должен быть об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рудован информационной табличкой (вывеской), содержащей информацию: наименование;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75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местонахождение и юридический адрес;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3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режим работы;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8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график приема;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5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номера телефонов для справок.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8" w:right="63" w:firstLine="711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Помещения, в которых предоставляется муниципальнаяуслуга, должны соответствовать санитарно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эпидемиологическим правилам и нормативам.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38" w:right="67" w:firstLine="711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Помещения, в которых предоставляется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 услуга, осн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щаются: </w:t>
      </w:r>
    </w:p>
    <w:p w:rsidR="009F2239" w:rsidRPr="004F7904" w:rsidRDefault="00554210" w:rsidP="003803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50" w:right="13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противопожарной системой и средствами пожаротушения; </w:t>
      </w:r>
    </w:p>
    <w:p w:rsidR="009F2239" w:rsidRPr="004F7904" w:rsidRDefault="00554210" w:rsidP="00380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753" w:right="13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системой оповещения о возникновении чрезвычайной ситуации; средс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вами оказания первой медицинской помощи; </w:t>
      </w:r>
    </w:p>
    <w:p w:rsidR="009F2239" w:rsidRPr="004F7904" w:rsidRDefault="00554210" w:rsidP="003803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46" w:right="13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туалетными комнатами для посетителей.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5" w:right="147" w:firstLine="71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38" w:right="145" w:firstLine="71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Тексты материалов, размещенных на информационном стенде, печат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ются удобным для чтения шрифтом, без исправлений, с выделением наиболее важных мест полужирным шрифтом.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47" w:right="71" w:firstLine="70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Места для заполнения заявлений оборудуются стульями, столами (сто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ками),  бланками заявлений, письменными принадлежностями.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8" w:lineRule="auto"/>
        <w:ind w:left="48" w:right="144" w:firstLine="701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5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номера кабинета и наименования отдела;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46" w:right="140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фамилии, имени и отчества (последнее – при наличии), должности 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ветственного лица за прием документов;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48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графика приема Заявителей.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42" w:right="143" w:firstLine="706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тупа к необходимым информационным базам данных, печатающим устройс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вом (принтером) и копирующим устройством.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8" w:right="142" w:firstLine="708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наличии) и должности.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46" w:right="138" w:firstLine="703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При предоставлении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инвалидам обеспечиваю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ся: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5" w:right="140" w:firstLine="71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proofErr w:type="gram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возможность беспрепятственного доступа к объекту (зданию, помещ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нию), в котором предоставляется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услуга; возможность сам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стоятельного передвижения по территории, на которой расположены здания и помещения, в которых предоставляется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 креслаколяски; </w:t>
      </w:r>
      <w:proofErr w:type="gramEnd"/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2" w:right="146" w:firstLine="711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9" w:right="65" w:firstLine="711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 нео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ходимых для обеспечения беспрепятственного доступа инвалидов зданиям и помещениям, в которых предоставляется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услуга,  и к муниц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пальнойуслуге с учетом ограничений их жизнедеятельности;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2" w:right="146" w:firstLine="705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дублирование необходимой для инвалидов звуковой и зрительной 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lastRenderedPageBreak/>
        <w:t>формации, а также надписей, знаков и иной текстовой и графической инфо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мации знаками, выполненными рельефно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точечным шрифтом Брайля; допуск </w:t>
      </w:r>
      <w:proofErr w:type="spell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2" w:right="144" w:firstLine="705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допуск собаки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проводника при наличии документа, подтверждающего ее специальное обучение, на объекты (здания, помещения), в которых предо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тавляются </w:t>
      </w:r>
      <w:proofErr w:type="gramStart"/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муниципальная</w:t>
      </w:r>
      <w:proofErr w:type="gram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услуги; </w:t>
      </w:r>
    </w:p>
    <w:p w:rsidR="009F2239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2" w:right="151" w:firstLine="7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оказание инвалидам помощи в преодолении барьеров, мешающих пол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чению ими муниципальных услуг наравне с другими лицами.</w:t>
      </w:r>
    </w:p>
    <w:p w:rsidR="00970969" w:rsidRPr="004F7904" w:rsidRDefault="00970969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2" w:right="151" w:firstLine="711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9F2239" w:rsidRPr="00380316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8"/>
        <w:jc w:val="center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 w:rsidRPr="00380316">
        <w:rPr>
          <w:rFonts w:ascii="Times New Roman" w:hAnsi="Times New Roman" w:cs="Times New Roman"/>
          <w:b/>
          <w:color w:val="000000"/>
          <w:sz w:val="28"/>
          <w:szCs w:val="28"/>
        </w:rPr>
        <w:t>Показатели доступности и качества муниципальнойуслуги</w:t>
      </w:r>
    </w:p>
    <w:p w:rsidR="009F2239" w:rsidRPr="004F7904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 w:right="145" w:firstLine="71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2.22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 Основными показателями доступности предоставления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являются: </w:t>
      </w:r>
    </w:p>
    <w:p w:rsidR="009F2239" w:rsidRPr="004F7904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" w:right="143" w:firstLine="712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наличие полной и понятной информации о порядке, сроках и ходе пр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доставления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информационнотелекоммуникационных сетях общего пользования (в том числе в сети «Интернет»), средствах масс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вой информации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; 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0" w:right="141" w:firstLine="710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получения заявителем уведомлений о предоставлении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с помощью ЕПГУ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; 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2" w:right="138" w:firstLine="708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получения информации о ходе предоставления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том числе с использованием информационнокоммуникац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онных технологий.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48" w:right="141" w:firstLine="70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2.23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 Основными показателями качества предоставления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являются: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8" w:right="139" w:firstLine="715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своевременность предоставления </w:t>
      </w:r>
      <w:r w:rsidR="00380316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тивным регламентом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; 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0" w:right="140" w:firstLine="710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DE59A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луги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; 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42" w:right="145" w:firstLine="711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; 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0" w:right="146" w:firstLine="713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отсутствие нарушений установленных сроков в процессе предоставл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="00DE59A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;  </w:t>
      </w:r>
    </w:p>
    <w:p w:rsidR="009F2239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5" w:right="72" w:firstLine="7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 заявлений об оспаривании решений, действий (бездействия)  Уполномоченного органа, его должностных лиц, принимаемых (совершенных) при предоставлении </w:t>
      </w:r>
      <w:r w:rsidR="00DE59A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по </w:t>
      </w:r>
      <w:proofErr w:type="gram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итогам</w:t>
      </w:r>
      <w:proofErr w:type="gram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ний заявителей. </w:t>
      </w:r>
    </w:p>
    <w:p w:rsidR="00CB060E" w:rsidRPr="004F7904" w:rsidRDefault="00CB060E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5" w:right="72" w:firstLine="718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9F2239" w:rsidRPr="00CB060E" w:rsidRDefault="00554210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1" w:right="18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59AB">
        <w:rPr>
          <w:rFonts w:ascii="Times New Roman" w:hAnsi="Times New Roman" w:cs="Times New Roman"/>
          <w:b/>
          <w:color w:val="000000"/>
          <w:sz w:val="28"/>
          <w:szCs w:val="28"/>
        </w:rPr>
        <w:t>Иные требования, в том числе учитывающие особенности предоставл</w:t>
      </w:r>
      <w:r w:rsidRPr="00DE59AB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DE59AB">
        <w:rPr>
          <w:rFonts w:ascii="Times New Roman" w:hAnsi="Times New Roman" w:cs="Times New Roman"/>
          <w:b/>
          <w:color w:val="000000"/>
          <w:sz w:val="28"/>
          <w:szCs w:val="28"/>
        </w:rPr>
        <w:t>ния муниципальнойуслуги в многофункциональных центрах,  особе</w:t>
      </w:r>
      <w:r w:rsidRPr="00DE59AB"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DE5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ности предоставления </w:t>
      </w:r>
      <w:r w:rsidR="00DE59AB" w:rsidRPr="00DE5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</w:t>
      </w:r>
      <w:r w:rsidRPr="00DE5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услуги по экстерриториальному принципу и особенности предоставления </w:t>
      </w:r>
      <w:r w:rsidR="00DE59AB" w:rsidRPr="00DE59AB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</w:t>
      </w:r>
      <w:r w:rsidRPr="00DE5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услуги в эле</w:t>
      </w:r>
      <w:r w:rsidRPr="00DE59AB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DE59AB">
        <w:rPr>
          <w:rFonts w:ascii="Times New Roman" w:hAnsi="Times New Roman" w:cs="Times New Roman"/>
          <w:b/>
          <w:color w:val="000000"/>
          <w:sz w:val="28"/>
          <w:szCs w:val="28"/>
        </w:rPr>
        <w:t>тронной форме</w:t>
      </w:r>
    </w:p>
    <w:p w:rsidR="009F2239" w:rsidRPr="004F7904" w:rsidRDefault="00554210" w:rsidP="00DE59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 w:right="139" w:firstLine="71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2.24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 Предоставление </w:t>
      </w:r>
      <w:r w:rsidR="00DE59A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по экстерриториальному принципу осуществляется в части обеспечения возможности подачи заявл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ний посредством ЕПГУ и получения результата </w:t>
      </w:r>
      <w:r w:rsidR="00DE59A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в мн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гофункциональном центре.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2" w:right="139" w:firstLine="71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2.25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 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DE59A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с использованием интерактивной формы в электронном виде.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8" w:right="67" w:firstLine="71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Заполненное заявление о предоставлении </w:t>
      </w:r>
      <w:r w:rsidR="00DE59A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 услуги 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правляется заявителем вместе с прикрепленными электронными образами 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кументов, необходимыми для предоставления муниципальной  услуги, в Уполномоченный орган. При авторизации в ЕСИА заявление о предоставл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нии </w:t>
      </w:r>
      <w:r w:rsidR="00DE59A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считается подписанным простой электронной по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писью заявителя, представителя, уполномоченного на подписание заявления.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28" w:lineRule="auto"/>
        <w:ind w:left="38" w:right="63" w:firstLine="781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предоставления </w:t>
      </w:r>
      <w:r w:rsidR="00DE59A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услуги, 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моченного должностного лица Уполномоченного органа в случае направления заявления посредством ЕПГУ.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35" w:right="141" w:firstLine="713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В случае направления заявления посредством ЕПГУ результат предо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тавления </w:t>
      </w:r>
      <w:r w:rsidR="00DE59AB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услуги также может быть выдан заявителю на б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мажном носителе в многофункциональном центре в порядке, предусмотре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ном пунктом 6.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4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настоящего Административного регламента.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754" w:right="1100" w:hanging="143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2.26.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Электронные документы представляются в следующих форматах: а) </w:t>
      </w:r>
      <w:proofErr w:type="spell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xml</w:t>
      </w:r>
      <w:proofErr w:type="spellEnd"/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для формализованных документов;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42" w:right="144" w:firstLine="71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proofErr w:type="spell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odt</w:t>
      </w:r>
      <w:proofErr w:type="spellEnd"/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для документов с текстовым содержанием, не вкл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чающим формулы (за исключением документов, указанных в подпункте "в" настоящего пункта);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75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proofErr w:type="spell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для документов, содержащих расчеты;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0" w:right="145" w:firstLine="708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proofErr w:type="spell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jpg</w:t>
      </w:r>
      <w:proofErr w:type="spell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jpeg</w:t>
      </w:r>
      <w:proofErr w:type="spellEnd"/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тов с графическим содержанием.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3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>Допускается формирование электронного документа путем сканирования н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посредственно с оригинала документа (использование копий не допускается),  которое осуществляется с сохранением ориентации оригинала документа в разрешении 300 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500 </w:t>
      </w:r>
      <w:proofErr w:type="spell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dpi</w:t>
      </w:r>
      <w:proofErr w:type="spell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(масштаб 1:1) с использованием следующих реж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мов: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48" w:right="150" w:firstLine="707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«черно</w:t>
      </w: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-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белый» (при отсутствии в документе графических изображ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ний и (или) цветного текста);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9" w:lineRule="auto"/>
        <w:ind w:left="46" w:right="64" w:firstLine="709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«оттенки серого» (при наличии в документе графических изображений,  отличных от цветного графического изображения);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2" w:right="150" w:firstLine="71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«цветной» или «режим полной цветопередачи» (при наличии в док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менте цветных графических изображений либо цветного текста);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40" w:right="71" w:firstLine="714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сохранением всех аутентичных признаков подлинности, а именно:  графической подписи лица, печати, углового штампа бланка;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28" w:lineRule="auto"/>
        <w:ind w:left="42" w:right="69" w:firstLine="71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файлов должно соответствовать количеству документов,  каждый из которых содержит текстовую и (или) графическую информацию. Электронные документы должны обеспечивать: 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40" w:right="141" w:firstLine="715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возможность идентифицировать документ и количество листов в д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кументе;</w:t>
      </w:r>
    </w:p>
    <w:p w:rsidR="009F2239" w:rsidRPr="004F7904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5" w:right="70" w:firstLine="719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 xml:space="preserve">- 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для документов, содержащих структурированные по частям, главам,  разделам (подразделам) данные и закладки, обеспечивающие переходы по о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лавлению и (или) к содержащимся в тексте рисункам и таблицам. </w:t>
      </w:r>
    </w:p>
    <w:p w:rsidR="009F2239" w:rsidRDefault="00554210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48" w:right="69" w:firstLine="69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proofErr w:type="spellStart"/>
      <w:r w:rsidRPr="004F7904">
        <w:rPr>
          <w:rFonts w:ascii="Times New Roman" w:hAnsi="Times New Roman" w:cs="Times New Roman"/>
          <w:color w:val="000000"/>
          <w:sz w:val="28"/>
          <w:szCs w:val="28"/>
        </w:rPr>
        <w:t>ods</w:t>
      </w:r>
      <w:proofErr w:type="spellEnd"/>
      <w:r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,  формируются в виде отдельного электронного документа. </w:t>
      </w:r>
    </w:p>
    <w:p w:rsidR="00DE59AB" w:rsidRPr="004F7904" w:rsidRDefault="00DE59AB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28" w:lineRule="auto"/>
        <w:ind w:left="48" w:right="69" w:firstLine="699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9F2239" w:rsidRPr="00DE59AB" w:rsidRDefault="00485843" w:rsidP="00DE59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6" w:right="159"/>
        <w:jc w:val="both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 w:rsidRPr="00485843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54210" w:rsidRPr="00DE59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 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sub_106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Предоставление муниципальной услуги по предоставлению гражд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нам жилых помещений по договорам социального найма включает в себя сл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дующие административные процедуры (действия):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1056"/>
      <w:bookmarkEnd w:id="0"/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прием и регистрация заявления и приложенных к нему документов;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sub_1057"/>
      <w:bookmarkEnd w:id="1"/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2) проверка полноты предоставления документов, необходимых для ок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зания муниципальной услуги, и направление их на рассмотрение жилищн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комиссии администрации муниципального образования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sub_1058"/>
      <w:bookmarkEnd w:id="2"/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3) разработка и подписание проекта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вового акта администрации 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гражданину жилого помещения по договору социального на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ма;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sub_1059"/>
      <w:bookmarkEnd w:id="3"/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4) разработка и подписание проекта договора социального найма жилого помещения;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sub_1060"/>
      <w:bookmarkEnd w:id="4"/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5) выдача заявителю результа</w:t>
      </w:r>
      <w:r w:rsidR="00CB060E">
        <w:rPr>
          <w:rFonts w:ascii="Times New Roman" w:eastAsia="Times New Roman" w:hAnsi="Times New Roman" w:cs="Times New Roman"/>
          <w:color w:val="000000"/>
          <w:sz w:val="28"/>
          <w:szCs w:val="28"/>
        </w:rPr>
        <w:t>та предоставления муниципальной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услуги.</w:t>
      </w:r>
    </w:p>
    <w:bookmarkEnd w:id="5"/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 Прием и регистрация заявления о предоставлении гражданину жил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го помещения по договору социального найма и приложенных к нему докуме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тов.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является обращение заявителя либо его представителя с запросом о предоставлении м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>ниципальной усл</w:t>
      </w:r>
      <w:r w:rsidR="00F4758D">
        <w:rPr>
          <w:rFonts w:ascii="Times New Roman" w:eastAsia="Times New Roman" w:hAnsi="Times New Roman" w:cs="Times New Roman"/>
          <w:sz w:val="28"/>
          <w:szCs w:val="28"/>
        </w:rPr>
        <w:t>уги, выраженное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 xml:space="preserve"> в устной, письменн</w:t>
      </w:r>
      <w:r>
        <w:rPr>
          <w:rFonts w:ascii="Times New Roman" w:eastAsia="Times New Roman" w:hAnsi="Times New Roman" w:cs="Times New Roman"/>
          <w:sz w:val="28"/>
          <w:szCs w:val="28"/>
        </w:rPr>
        <w:t>ой или электронной фо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 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 xml:space="preserve">с комплектом документов, указанных в пунктах </w:t>
      </w:r>
      <w:r w:rsidR="002500D6">
        <w:rPr>
          <w:rFonts w:ascii="Times New Roman" w:eastAsia="Times New Roman" w:hAnsi="Times New Roman" w:cs="Times New Roman"/>
          <w:sz w:val="28"/>
          <w:szCs w:val="28"/>
          <w:highlight w:val="yellow"/>
        </w:rPr>
        <w:t>2.11</w:t>
      </w:r>
      <w:r w:rsidRPr="001E76C6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настоящего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 xml:space="preserve"> админис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>ративного регламента.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 При устном обращении гражданина</w:t>
      </w:r>
      <w:r w:rsidR="002500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 специалист, ответственный за приём документов, предлагает бланки заявлений, проверяет правильность з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полнения заявления, точность внесения необходимых данных, устанавливает личность заявителя, в том числе проверяет документ, удостоверяющий ли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ч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ность.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- 1 минута.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При допущении заявителями любых дефектов в оформлении заявления  специалист предлагает заявителю новый бланк такого заявления для его запо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>нения, исключающего любые дефекты.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 Специалист проверяет полномочия заявителя.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- 1 минута.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 Специалист проверяет наличие всех необходимых документов, пре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ставляемых для получения жилого помещения по договору социального найма, </w:t>
      </w:r>
      <w:r w:rsidR="002500D6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пунктами 2.11 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регламента, и соответствие представленных документов установленным требованиям, уд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стоверяясь, что: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1) тексты документов написаны разборчиво;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2) документы в соответствующих случаях нотариально удостоверены, скреплены печатью, имеют надлежащие подписи сторон, должностных лиц;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3) фамилии, имена, отчества граждан написаны полностью;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4) в документах нет подчисток, приписок, зачеркнутых слов и иных не оговоренных в них исправлений;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5) документы не исполнены карандашом;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6) документы не имеют серьезных повреждений, наличие которых не п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>зволяет однозначно истолковать их содержание.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- 5 минут.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 Специалист сличает представленные экземпляры оригиналов и копий документов друг с другом (при необходимости представления копий докуме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тов). Сличив копии документов с их подлинными экземплярами, проставляет надпись об их соответствии подлинным экземплярам, заверяет своей подписью с указанием фамилии и инициалов.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- 1 минута на каждую пару «документ-копия».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 При установлении фактов отсутствия необходимых документов, н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соответствия представленных документов, специалист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действий - 2 минуты.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 Специалист оформляет расписку о приёме документов. В </w:t>
      </w:r>
      <w:proofErr w:type="gramStart"/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расписке</w:t>
      </w:r>
      <w:proofErr w:type="gramEnd"/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 в том числе указываются: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1) наименование муниципальной услуги;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2) фамилия, имя, отчество заявителя;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3) дата и время представления документов;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4) перечень документов с указанием их наименования;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5) дата выдачи договора найма специализированного жилого помещения;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6) фамилия и инициалы специалиста, принявшего документы, и его по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>пись.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- 2 минуты.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9.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 Общий максимальный срок приёма документов от граждан и их представителей не может превышать 15 минут.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 Специалист регистрирует заявление граждан в электронной базе учета.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- 2 минуты.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3.11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 После внесения данных о заявителе в электронную базу учета сп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циалист в порядке делопроизводства передает представленные заявителем д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кументы (результат административной процедуры по приёму докум</w:t>
      </w:r>
      <w:r w:rsidR="002500D6">
        <w:rPr>
          <w:rFonts w:ascii="Times New Roman" w:eastAsia="Times New Roman" w:hAnsi="Times New Roman" w:cs="Times New Roman"/>
          <w:sz w:val="28"/>
          <w:szCs w:val="28"/>
        </w:rPr>
        <w:t>ентов) н</w:t>
      </w:r>
      <w:r w:rsidR="002500D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00D6">
        <w:rPr>
          <w:rFonts w:ascii="Times New Roman" w:eastAsia="Times New Roman" w:hAnsi="Times New Roman" w:cs="Times New Roman"/>
          <w:sz w:val="28"/>
          <w:szCs w:val="28"/>
        </w:rPr>
        <w:t>чальнику отдела уполномоченного органа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- 1 день.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12.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 xml:space="preserve">Для подачи заявления в электронном виде через </w:t>
      </w:r>
      <w:r w:rsidR="001E76C6" w:rsidRPr="001E76C6">
        <w:rPr>
          <w:rFonts w:ascii="Times New Roman" w:eastAsia="Times New Roman" w:hAnsi="Times New Roman" w:cs="Times New Roman"/>
          <w:iCs/>
          <w:sz w:val="28"/>
          <w:szCs w:val="28"/>
        </w:rPr>
        <w:t>Единый портал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 xml:space="preserve"> за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я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 xml:space="preserve">вителю необходимо зарегистрироваться на </w:t>
      </w:r>
      <w:r w:rsidR="001E76C6" w:rsidRPr="001E76C6">
        <w:rPr>
          <w:rFonts w:ascii="Times New Roman" w:eastAsia="Times New Roman" w:hAnsi="Times New Roman" w:cs="Times New Roman"/>
          <w:iCs/>
          <w:sz w:val="28"/>
          <w:szCs w:val="28"/>
        </w:rPr>
        <w:t>Едином портале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, следуя инструкц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и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 xml:space="preserve">ям в личном кабинете, вкладка «Регистрация». 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В том случае, если заявитель уже зарегистрирован на </w:t>
      </w:r>
      <w:r w:rsidRPr="001E76C6">
        <w:rPr>
          <w:rFonts w:ascii="Times New Roman" w:eastAsia="Times New Roman" w:hAnsi="Times New Roman" w:cs="Times New Roman"/>
          <w:iCs/>
          <w:sz w:val="28"/>
          <w:szCs w:val="28"/>
        </w:rPr>
        <w:t>Едином портале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, ему необходимо пройти авторизацию через личный кабинет (вкладка «Вход»). 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Идентификация заявителя обеспечивается электронным идентификац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онным приложением с использованием государственной информационной си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темы «Единая система идентификац</w:t>
      </w:r>
      <w:proofErr w:type="gramStart"/>
      <w:r w:rsidRPr="001E76C6">
        <w:rPr>
          <w:rFonts w:ascii="Times New Roman" w:eastAsia="Times New Roman" w:hAnsi="Times New Roman" w:cs="Times New Roman"/>
          <w:sz w:val="28"/>
          <w:szCs w:val="24"/>
        </w:rPr>
        <w:t>ии и ау</w:t>
      </w:r>
      <w:proofErr w:type="gramEnd"/>
      <w:r w:rsidRPr="001E76C6">
        <w:rPr>
          <w:rFonts w:ascii="Times New Roman" w:eastAsia="Times New Roman" w:hAnsi="Times New Roman" w:cs="Times New Roman"/>
          <w:sz w:val="28"/>
          <w:szCs w:val="24"/>
        </w:rPr>
        <w:t>тентификации в инфраструктуре, обеспечивающей информационно-технологическое взаимодействие информ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ционных систем, используемых для предоставления государственных и мун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ципальных услуг в электронной форме» (далее – единая система идентифик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ции и аутентификации).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Электронное сообщение, отправленное через личный кабинет на </w:t>
      </w:r>
      <w:r w:rsidRPr="001E76C6">
        <w:rPr>
          <w:rFonts w:ascii="Times New Roman" w:eastAsia="Times New Roman" w:hAnsi="Times New Roman" w:cs="Times New Roman"/>
          <w:iCs/>
          <w:sz w:val="28"/>
          <w:szCs w:val="28"/>
        </w:rPr>
        <w:t>Едином портале,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 идентифицирует заявителя, является подтверждением выражения им своей воли.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После выполнения всех необходимых действий для осуществления рег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страции и авторизации на </w:t>
      </w:r>
      <w:r w:rsidRPr="001E76C6">
        <w:rPr>
          <w:rFonts w:ascii="Times New Roman" w:eastAsia="Times New Roman" w:hAnsi="Times New Roman" w:cs="Times New Roman"/>
          <w:iCs/>
          <w:sz w:val="28"/>
          <w:szCs w:val="28"/>
        </w:rPr>
        <w:t>Едином портале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 заявитель осуществляет поиск м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ниципальной услуги, выбирает вариант «Получить услугу» и далее следует п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являющимся инструкциям.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При подаче заявления в электронном виде (электронного заявления) днем получения заявления является день регистрации заявления на </w:t>
      </w:r>
      <w:r w:rsidRPr="001E76C6">
        <w:rPr>
          <w:rFonts w:ascii="Times New Roman" w:eastAsia="Times New Roman" w:hAnsi="Times New Roman" w:cs="Times New Roman"/>
          <w:iCs/>
          <w:sz w:val="28"/>
          <w:szCs w:val="28"/>
        </w:rPr>
        <w:t>Едином портале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Регистрация электронного заявления осуществляется в автоматическом режиме. Отслеживать состояние заявления заявитель может через личный к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бинет на </w:t>
      </w:r>
      <w:r w:rsidRPr="001E76C6">
        <w:rPr>
          <w:rFonts w:ascii="Times New Roman" w:eastAsia="Times New Roman" w:hAnsi="Times New Roman" w:cs="Times New Roman"/>
          <w:iCs/>
          <w:sz w:val="28"/>
          <w:szCs w:val="28"/>
        </w:rPr>
        <w:t>Едином портале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. В личном кабинете заявителя на </w:t>
      </w:r>
      <w:r w:rsidRPr="001E76C6">
        <w:rPr>
          <w:rFonts w:ascii="Times New Roman" w:eastAsia="Times New Roman" w:hAnsi="Times New Roman" w:cs="Times New Roman"/>
          <w:iCs/>
          <w:sz w:val="28"/>
          <w:szCs w:val="28"/>
        </w:rPr>
        <w:t>Едином портале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 б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дет отображаться вся информация по конкретному заявлению. 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Электронное заявление автоматически направляется специалисту, отве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т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ственному за прием документов (далее – специалист, ответственный за прием документов) для осуществления регистрации поступившего заявления в эле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тронном журнале регистрации и проверки подлинности действительности эле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тронной подписи заявителя.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Специалист, ответственный за прием документов,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 xml:space="preserve"> проверяет наличие всех необходимых документов, представляемых для получения жилого помещения по договору социального найма,  и соответствие представленных документов требованиям</w:t>
      </w:r>
      <w:r w:rsidR="002500D6">
        <w:rPr>
          <w:rFonts w:ascii="Times New Roman" w:eastAsia="Times New Roman" w:hAnsi="Times New Roman" w:cs="Times New Roman"/>
          <w:sz w:val="28"/>
          <w:szCs w:val="24"/>
        </w:rPr>
        <w:t>, предусмотренных настоящим административнымрегламентом.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В том случае, если заявление и документы соответствуют необходимым требованиям, заявителю в личный кабинет на Портале приходит расписка о приеме документов, в противном случае приходит расписка об отказе в приеме документов.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Вся дальнейшая информация об обновлении статуса рассмотрения зая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ления, внесенная в электронный журнал регистрации, также дублируется в 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личный кабинет заявителя на </w:t>
      </w:r>
      <w:r w:rsidRPr="001E76C6">
        <w:rPr>
          <w:rFonts w:ascii="Times New Roman" w:eastAsia="Times New Roman" w:hAnsi="Times New Roman" w:cs="Times New Roman"/>
          <w:iCs/>
          <w:sz w:val="28"/>
          <w:szCs w:val="28"/>
        </w:rPr>
        <w:t>Едином портале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>13.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 xml:space="preserve"> В том случае, если заявитель направил через </w:t>
      </w:r>
      <w:r w:rsidR="001E76C6" w:rsidRPr="001E76C6">
        <w:rPr>
          <w:rFonts w:ascii="Times New Roman" w:eastAsia="Times New Roman" w:hAnsi="Times New Roman" w:cs="Times New Roman"/>
          <w:iCs/>
          <w:sz w:val="28"/>
          <w:szCs w:val="28"/>
        </w:rPr>
        <w:t>Единый портал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 xml:space="preserve"> док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у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менты,</w:t>
      </w:r>
      <w:r w:rsidR="002500D6">
        <w:rPr>
          <w:rFonts w:ascii="Times New Roman" w:eastAsia="Times New Roman" w:hAnsi="Times New Roman" w:cs="Times New Roman"/>
          <w:sz w:val="28"/>
          <w:szCs w:val="24"/>
        </w:rPr>
        <w:t xml:space="preserve"> предусмотренные пунктом 2.11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 xml:space="preserve"> настоящего административного регл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а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мента, и они соответствуют установленным настоящим регламентом требов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а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ниям, элект</w:t>
      </w:r>
      <w:r w:rsidR="002500D6">
        <w:rPr>
          <w:rFonts w:ascii="Times New Roman" w:eastAsia="Times New Roman" w:hAnsi="Times New Roman" w:cs="Times New Roman"/>
          <w:sz w:val="28"/>
          <w:szCs w:val="24"/>
        </w:rPr>
        <w:t>ронное заявление направляется начальнику отдела уполномоченн</w:t>
      </w:r>
      <w:r w:rsidR="002500D6">
        <w:rPr>
          <w:rFonts w:ascii="Times New Roman" w:eastAsia="Times New Roman" w:hAnsi="Times New Roman" w:cs="Times New Roman"/>
          <w:sz w:val="28"/>
          <w:szCs w:val="24"/>
        </w:rPr>
        <w:t>о</w:t>
      </w:r>
      <w:r w:rsidR="002500D6">
        <w:rPr>
          <w:rFonts w:ascii="Times New Roman" w:eastAsia="Times New Roman" w:hAnsi="Times New Roman" w:cs="Times New Roman"/>
          <w:sz w:val="28"/>
          <w:szCs w:val="24"/>
        </w:rPr>
        <w:t>го органа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Срок исполнения административной процедуры составляет не более             1 дня.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Результатом административной процедуры является регистрация заявл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ния на </w:t>
      </w:r>
      <w:r w:rsidRPr="001E76C6">
        <w:rPr>
          <w:rFonts w:ascii="Times New Roman" w:eastAsia="Times New Roman" w:hAnsi="Times New Roman" w:cs="Times New Roman"/>
          <w:iCs/>
          <w:sz w:val="28"/>
          <w:szCs w:val="28"/>
        </w:rPr>
        <w:t>Едином портале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 или отказ в регистрации на </w:t>
      </w:r>
      <w:r w:rsidRPr="001E76C6">
        <w:rPr>
          <w:rFonts w:ascii="Times New Roman" w:eastAsia="Times New Roman" w:hAnsi="Times New Roman" w:cs="Times New Roman"/>
          <w:iCs/>
          <w:sz w:val="28"/>
          <w:szCs w:val="28"/>
        </w:rPr>
        <w:t>Едином портале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14.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 Проверка полноты предоставления документов, необходимых для оказания муниципальной услуги, и направление их на рассмотрение жилищн</w:t>
      </w:r>
      <w:r w:rsidR="002500D6">
        <w:rPr>
          <w:rFonts w:ascii="Times New Roman" w:eastAsia="Times New Roman" w:hAnsi="Times New Roman" w:cs="Times New Roman"/>
          <w:sz w:val="28"/>
          <w:szCs w:val="28"/>
        </w:rPr>
        <w:t>ой комиссии администрации муниципального образования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071"/>
      <w:r w:rsidRPr="001E76C6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проверки полноты предоставления документов, необходимых для оказания муниципальной услуги, является поступление зая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>лени</w:t>
      </w:r>
      <w:r w:rsidR="002500D6">
        <w:rPr>
          <w:rFonts w:ascii="Times New Roman" w:eastAsia="Times New Roman" w:hAnsi="Times New Roman" w:cs="Times New Roman"/>
          <w:sz w:val="28"/>
          <w:szCs w:val="28"/>
        </w:rPr>
        <w:t>я и документов специалисту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sub_1075"/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Ответственный специалист проводит анализ представленных мат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риалов, проверяет качественный состав документов, представленных получат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лем муниципальной услуги, исходя из перечня сведений, установленных </w:t>
      </w:r>
      <w:r w:rsidR="002500D6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2500D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500D6">
        <w:rPr>
          <w:rFonts w:ascii="Times New Roman" w:eastAsia="Times New Roman" w:hAnsi="Times New Roman" w:cs="Times New Roman"/>
          <w:color w:val="000000"/>
          <w:sz w:val="28"/>
          <w:szCs w:val="28"/>
        </w:rPr>
        <w:t>стоящим административным регламентом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bookmarkEnd w:id="7"/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действия - 1 день.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C0504D"/>
          <w:sz w:val="24"/>
          <w:szCs w:val="24"/>
        </w:rPr>
      </w:pPr>
      <w:bookmarkStart w:id="8" w:name="sub_1076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3</w:t>
      </w:r>
      <w:r w:rsidR="001E76C6" w:rsidRPr="005447A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16. </w:t>
      </w:r>
      <w:r w:rsidR="001E76C6" w:rsidRPr="005447A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 случае отсутствия документов, указанных </w:t>
      </w:r>
      <w:r w:rsidR="005447A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в пунктах</w:t>
      </w:r>
      <w:r w:rsidR="002500D6" w:rsidRPr="005447A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2.11</w:t>
      </w:r>
      <w:r w:rsidR="005447A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.4</w:t>
      </w:r>
      <w:r w:rsidR="001E76C6" w:rsidRPr="005447A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>,</w:t>
      </w:r>
      <w:r w:rsidR="005447A4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  <w:t xml:space="preserve"> 2.11.5</w:t>
      </w:r>
      <w:r w:rsidR="001E76C6" w:rsidRPr="005447A4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настоящего административного регламента, специалист </w:t>
      </w:r>
      <w:r w:rsidR="001E76C6" w:rsidRPr="005447A4">
        <w:rPr>
          <w:rFonts w:ascii="Times New Roman" w:eastAsia="Times New Roman" w:hAnsi="Times New Roman" w:cs="Times New Roman"/>
          <w:sz w:val="28"/>
          <w:szCs w:val="24"/>
          <w:highlight w:val="yellow"/>
        </w:rPr>
        <w:t>не позднее дня, следующего за днем поступления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 xml:space="preserve"> к нему комплекта документов: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1) оформляет межведомственные запросы в соответствии с утвержде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ным форматом направления соответствующего запроса;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2) регистрирует межведомственные запросы в соответствующем реестре;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3) направляет межведомственные запросы в соответствующий орган;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4) обновляет соответствующую информацию в электронном журнале р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гистрации.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17. 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 xml:space="preserve"> Межведомственный запрос оформляется в соответствии с порядком межведомственного информационного взаимодействия, предусмотренным де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й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ствующим законодательством.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Межведомственный запрос содержит: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1) наименование органа местного самоуправления;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3) наименование муниципальной услуги, для предоставления которой н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обходимо представление документа и (или) информации, а также, если имеется, номер (идентификатор) такой услуги в реестре муниципальных услуг; 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4) указание на положения нормативного правового акта, которыми уст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новлено представление документа и (или) информации, </w:t>
      </w:r>
      <w:proofErr w:type="gramStart"/>
      <w:r w:rsidRPr="001E76C6">
        <w:rPr>
          <w:rFonts w:ascii="Times New Roman" w:eastAsia="Times New Roman" w:hAnsi="Times New Roman" w:cs="Times New Roman"/>
          <w:sz w:val="28"/>
          <w:szCs w:val="24"/>
        </w:rPr>
        <w:t>необходимых</w:t>
      </w:r>
      <w:proofErr w:type="gramEnd"/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 для пр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доставления муниципальной услуги, и указание на реквизиты данного норм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тивного правового акта;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5) сведения, необходимые для представления документа и (или) инфо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р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мации, изложенные заявителем в поданном заявлении; 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6) контактную информацию для направления ответа на межведомстве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ный запрос;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7) дату направления межведомственного запроса и срок ожидаемого о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т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вета на межведомственный запрос;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8) фамилию, имя, отчество и должность лица, подготовившего и напр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вившего межведомственный запрос, а также номер служебного телефона и (или) адрес электронной почты данного лица для связи.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3.18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. Направление межведомственного запроса осуществляется одним из следующих способов: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- почтовым отправлением;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- курьером, под расписку;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- через систему межведомственного эле</w:t>
      </w:r>
      <w:r w:rsidR="005447A4">
        <w:rPr>
          <w:rFonts w:ascii="Times New Roman" w:eastAsia="Times New Roman" w:hAnsi="Times New Roman" w:cs="Times New Roman"/>
          <w:sz w:val="28"/>
          <w:szCs w:val="24"/>
        </w:rPr>
        <w:t>ктронного взаимодействия (СМЭВ), если это технически возможно.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Межведомственный запрос, направляемый с использованием СМЭВ, подписывается усиленной квалифицированной электронной подписью р</w:t>
      </w:r>
      <w:r w:rsidR="005447A4">
        <w:rPr>
          <w:rFonts w:ascii="Times New Roman" w:eastAsia="Times New Roman" w:hAnsi="Times New Roman" w:cs="Times New Roman"/>
          <w:sz w:val="28"/>
          <w:szCs w:val="24"/>
        </w:rPr>
        <w:t>уков</w:t>
      </w:r>
      <w:r w:rsidR="005447A4">
        <w:rPr>
          <w:rFonts w:ascii="Times New Roman" w:eastAsia="Times New Roman" w:hAnsi="Times New Roman" w:cs="Times New Roman"/>
          <w:sz w:val="28"/>
          <w:szCs w:val="24"/>
        </w:rPr>
        <w:t>о</w:t>
      </w:r>
      <w:r w:rsidR="005447A4">
        <w:rPr>
          <w:rFonts w:ascii="Times New Roman" w:eastAsia="Times New Roman" w:hAnsi="Times New Roman" w:cs="Times New Roman"/>
          <w:sz w:val="28"/>
          <w:szCs w:val="24"/>
        </w:rPr>
        <w:t>дителя администрации сельского поселения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, ответственного за межведомс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т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венное взаимодействие.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В случае нарушения органами (организациями), в адрес которых напра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лялся межведомственный запрос, установленного срока направления ответа на такой межведомственный запрос, специалист, ответственный за межведомс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т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венное взаимодействие: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1)   направляет повторный межведомственный запрос;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2) уведомляет заявителя о сложившейся ситуации по телефону, электро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ной почте или через </w:t>
      </w:r>
      <w:r w:rsidRPr="001E76C6">
        <w:rPr>
          <w:rFonts w:ascii="Times New Roman" w:eastAsia="Times New Roman" w:hAnsi="Times New Roman" w:cs="Times New Roman"/>
          <w:iCs/>
          <w:sz w:val="28"/>
          <w:szCs w:val="28"/>
        </w:rPr>
        <w:t>Единый портал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 в частности о том, что заявителю не отк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зывается в предоставлении муниципальной услуги, и о праве заявителя сам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стоятельно представить необходимый документ;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3) осуществляет соответствующую отметку в электронном журнале рег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страции.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sub_1078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19.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формирования полного комплекта документов ответственный специалист направляет их на рассмотрение жилищн</w:t>
      </w:r>
      <w:r w:rsidR="005447A4">
        <w:rPr>
          <w:rFonts w:ascii="Times New Roman" w:eastAsia="Times New Roman" w:hAnsi="Times New Roman" w:cs="Times New Roman"/>
          <w:color w:val="000000"/>
          <w:sz w:val="28"/>
          <w:szCs w:val="28"/>
        </w:rPr>
        <w:t>ой комиссии администр</w:t>
      </w:r>
      <w:r w:rsidR="005447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5447A4">
        <w:rPr>
          <w:rFonts w:ascii="Times New Roman" w:eastAsia="Times New Roman" w:hAnsi="Times New Roman" w:cs="Times New Roman"/>
          <w:color w:val="000000"/>
          <w:sz w:val="28"/>
          <w:szCs w:val="28"/>
        </w:rPr>
        <w:t>ции муниципального образования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 дня.</w:t>
      </w:r>
    </w:p>
    <w:bookmarkEnd w:id="9"/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представленных документов на жилищн</w:t>
      </w:r>
      <w:r w:rsidR="005447A4">
        <w:rPr>
          <w:rFonts w:ascii="Times New Roman" w:eastAsia="Times New Roman" w:hAnsi="Times New Roman" w:cs="Times New Roman"/>
          <w:sz w:val="28"/>
          <w:szCs w:val="28"/>
        </w:rPr>
        <w:t xml:space="preserve">ой комиссии администрации 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одно из следующих решений: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1) предоставление гражданину жилого помещения по договору социал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>ного найма;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2) отказ в предоставлении гражданину жилого помещения по договору социального найма.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 xml:space="preserve">Протокол заседания жилищной комиссии администрации подписывается председателем жилищной комиссии администрации </w:t>
      </w:r>
      <w:r w:rsidR="005447A4">
        <w:rPr>
          <w:rFonts w:ascii="Times New Roman" w:eastAsia="Times New Roman" w:hAnsi="Times New Roman" w:cs="Times New Roman"/>
          <w:sz w:val="28"/>
          <w:szCs w:val="28"/>
        </w:rPr>
        <w:t>и утверждается Главой м</w:t>
      </w:r>
      <w:r w:rsidR="005447A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447A4"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</w:t>
      </w:r>
      <w:r w:rsidRPr="001E76C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- 3 дня.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20.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proofErr w:type="gramStart"/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 если на заседании жилищной комиссии администрации принято решение об отказе в предоставлении гражданину жилого помещения по договору социального найма, специалист, отвечающий за данное админис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lastRenderedPageBreak/>
        <w:t>ративное действие в течение 5 дней со дня принятия соответствующего реш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ния осуществляет подготовку и направление заявителю письменного уведомл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ния об отказе в предоставлении муниципальной услуги.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21.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 В случае принятия решения о предоставлении </w:t>
      </w:r>
      <w:bookmarkStart w:id="10" w:name="sub_1077"/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гражданину жилого помещения по договору социального найма специалист, отвечающий за данное административное действие готовит</w:t>
      </w:r>
      <w:bookmarkStart w:id="11" w:name="sub_1079"/>
      <w:bookmarkEnd w:id="10"/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проект правового акта администрации о предоставлении гражданину жилого помещения по договору социального на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й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ма.</w:t>
      </w:r>
    </w:p>
    <w:bookmarkEnd w:id="11"/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- 1 день.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2" w:name="sub_1083"/>
      <w:r>
        <w:rPr>
          <w:rFonts w:ascii="Times New Roman" w:eastAsia="Times New Roman" w:hAnsi="Times New Roman" w:cs="Times New Roman"/>
          <w:sz w:val="28"/>
          <w:szCs w:val="28"/>
        </w:rPr>
        <w:t xml:space="preserve">22. 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подписания правового акта администрации о 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предоставлении гражданину жилого помещения по договору социального найма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ся разработка проекта договора социального найма жилого помещения - 1 день.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договора социального найма жилого помещения оформляется специалистом, ответственным за данное административное действие, - 3 дня. 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социального найма жилого помещения заключается в двух э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земплярах: один выдается гражданину по окончании предоставления муниц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</w:t>
      </w:r>
      <w:r w:rsidR="00544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услуги, второй остается в администрации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архивного хранения.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социального найма жилого помещения</w:t>
      </w:r>
      <w:r w:rsidR="005447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подписывается главой администрации</w:t>
      </w: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срок выполнения процедуры - 10 дней.</w:t>
      </w:r>
    </w:p>
    <w:p w:rsidR="001E76C6" w:rsidRPr="00F90457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23.</w:t>
      </w:r>
      <w:r w:rsidR="001E76C6" w:rsidRPr="001E76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подписания договора социального найма пакет документов по предоставлению муниципальной услуги направляется заявителю не позднее срока</w:t>
      </w:r>
      <w:r w:rsidR="001E76C6" w:rsidRPr="00F90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указанного в </w:t>
      </w:r>
      <w:r w:rsidR="00F90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пункте </w:t>
      </w:r>
      <w:hyperlink w:anchor="sub_1026" w:history="1">
        <w:r w:rsidR="00F90457" w:rsidRPr="00F90457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2.6.</w:t>
        </w:r>
      </w:hyperlink>
      <w:r w:rsidR="001E76C6" w:rsidRPr="00F904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24.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выдачи заявителю результата предоставления м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ниципальной услуги является поступление специалисту, ответственному за данное административное действие, договора социального найма, дополн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тельного соглашения к договору социального найма либо отказа в предоставл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нии муниципальной услуги, для выдачи его заявителю и непосредственное о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ращение заявителя для получения результата муниципальной услуги с док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ментом, удостоверяющим личность, и распиской.</w:t>
      </w:r>
    </w:p>
    <w:p w:rsidR="001E76C6" w:rsidRPr="001E76C6" w:rsidRDefault="00082E5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1091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E76C6" w:rsidRPr="001E76C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25.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Специалист, ответственный за выдачу результата предоставления муниципальной услуги, не позднее чем через три рабочих дня со дня принятия постановления, информирует заявителя о принятом решении аналогично сп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о</w:t>
      </w:r>
      <w:r w:rsidR="001E76C6" w:rsidRPr="001E76C6">
        <w:rPr>
          <w:rFonts w:ascii="Times New Roman" w:eastAsia="Times New Roman" w:hAnsi="Times New Roman" w:cs="Times New Roman"/>
          <w:sz w:val="28"/>
          <w:szCs w:val="24"/>
        </w:rPr>
        <w:t>собу, которым было подано заявление.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Уведомление заявителя о принятом решении может осуществляться по телефону либо через Единый портал.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Документ, являющийся результатом предоставления муниципальной  у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луги, может быть получен заявителем лично либо выдан уполномоченному им лицу.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В том случае, если заявитель получает документ, являющийся результ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том предоставления муниципальной услуги, лично, уведомление заявителя о принятом решении осуществляется по телефону. Специалист, ответственный за выдачу результата предоставления муниципальной услуги, также информирует заявителя о дне, когда заявитель может получить документ, являющийся р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зультатом предоставления муниципальной услуги. Сведения об уведомлении 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lastRenderedPageBreak/>
        <w:t>заявителя и приглашении его за получением документа, являющегося результ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том предоставления муниципальной услуги, вносятся в электронный журнал регистрации.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В том случае, если заявитель обращался за предоставлением муниц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пальной услуги через Единый портал, специалист, ответственный за выдачу р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зультата предоставления муниципальной услуги, направляет в личный кабинет заявителя на Едином портале электронную версию принятого решения. 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При личном обращении за получениемдокумента, являющегося результ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том предоставления муниципальной услуги, заявителю с целью идентификации его личности необходимо представить документ, удостоверяющий личность, а при обращении представителя – также документ, подтверждающий полномочия представителя.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При личном обращении специалист, ответственный за выдачу результата предоставления муниципальной услуги: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- устанавливает личность заявителя посредством проверки документа, удостоверяющего личность;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- устанавливает полномочия представителя посредством проверки док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мента, подтверждающего полномочия представителя;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- с использованием программных средств формирует расписку о получ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нии документа, являющегося результатом предоставления муниципальной у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луги;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- выдает документ, являющийся результатом предоставления муниц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пальной услуги, при этом заявитель в книге учета выдаваемых документов ст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вит дату получения указанного документа и подпись.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После выдачи документа, являющегося результатом предоставления м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у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>ниципальной услуги, регистрационная запись, открытая на данного заявителя в электронном журнале регистрации, закрывается.</w:t>
      </w:r>
    </w:p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6C6">
        <w:rPr>
          <w:rFonts w:ascii="Times New Roman" w:eastAsia="Times New Roman" w:hAnsi="Times New Roman" w:cs="Times New Roman"/>
          <w:sz w:val="28"/>
          <w:szCs w:val="24"/>
        </w:rPr>
        <w:t>Срок исполнения административной процедуры составляет не более          3 рабочих дней со дн</w:t>
      </w:r>
      <w:r w:rsidR="008352B3">
        <w:rPr>
          <w:rFonts w:ascii="Times New Roman" w:eastAsia="Times New Roman" w:hAnsi="Times New Roman" w:cs="Times New Roman"/>
          <w:sz w:val="28"/>
          <w:szCs w:val="24"/>
        </w:rPr>
        <w:t>я принятия администрацией муниципального образования</w:t>
      </w:r>
      <w:r w:rsidRPr="001E76C6">
        <w:rPr>
          <w:rFonts w:ascii="Times New Roman" w:eastAsia="Times New Roman" w:hAnsi="Times New Roman" w:cs="Times New Roman"/>
          <w:sz w:val="28"/>
          <w:szCs w:val="24"/>
        </w:rPr>
        <w:t xml:space="preserve"> соответствующего решения.</w:t>
      </w:r>
    </w:p>
    <w:bookmarkEnd w:id="13"/>
    <w:p w:rsidR="001E76C6" w:rsidRPr="001E76C6" w:rsidRDefault="001E76C6" w:rsidP="001E76C6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76C6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действия - 5 минут.</w:t>
      </w:r>
    </w:p>
    <w:bookmarkEnd w:id="12"/>
    <w:p w:rsidR="00485843" w:rsidRPr="004F7904" w:rsidRDefault="00485843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35" w:right="70" w:firstLine="720"/>
        <w:jc w:val="both"/>
        <w:rPr>
          <w:rFonts w:ascii="Times New Roman" w:eastAsia="Times" w:hAnsi="Times New Roman" w:cs="Times New Roman"/>
          <w:color w:val="000000"/>
          <w:sz w:val="28"/>
          <w:szCs w:val="28"/>
        </w:rPr>
      </w:pPr>
    </w:p>
    <w:p w:rsidR="009F2239" w:rsidRPr="00485843" w:rsidRDefault="00554210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11"/>
        <w:jc w:val="center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 w:rsidRPr="004858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Порядок исправления допущенных опечаток и ошибок </w:t>
      </w:r>
      <w:proofErr w:type="gramStart"/>
      <w:r w:rsidRPr="00485843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proofErr w:type="gramEnd"/>
    </w:p>
    <w:p w:rsidR="00485843" w:rsidRDefault="00554210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4" w:right="290"/>
        <w:jc w:val="center"/>
        <w:rPr>
          <w:rFonts w:ascii="Times New Roman" w:eastAsia="Times" w:hAnsi="Times New Roman" w:cs="Times New Roman"/>
          <w:b/>
          <w:color w:val="000000"/>
          <w:sz w:val="28"/>
          <w:szCs w:val="28"/>
        </w:rPr>
      </w:pPr>
      <w:proofErr w:type="gramStart"/>
      <w:r w:rsidRPr="00485843">
        <w:rPr>
          <w:rFonts w:ascii="Times New Roman" w:hAnsi="Times New Roman" w:cs="Times New Roman"/>
          <w:b/>
          <w:color w:val="000000"/>
          <w:sz w:val="28"/>
          <w:szCs w:val="28"/>
        </w:rPr>
        <w:t>выданных</w:t>
      </w:r>
      <w:proofErr w:type="gramEnd"/>
      <w:r w:rsidRPr="004858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результате предоставления муниципальной</w:t>
      </w:r>
    </w:p>
    <w:p w:rsidR="009F2239" w:rsidRPr="00485843" w:rsidRDefault="00554210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74" w:right="290"/>
        <w:jc w:val="center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 w:rsidRPr="004858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услуги </w:t>
      </w:r>
      <w:proofErr w:type="gramStart"/>
      <w:r w:rsidRPr="00485843">
        <w:rPr>
          <w:rFonts w:ascii="Times New Roman" w:hAnsi="Times New Roman" w:cs="Times New Roman"/>
          <w:b/>
          <w:color w:val="000000"/>
          <w:sz w:val="28"/>
          <w:szCs w:val="28"/>
        </w:rPr>
        <w:t>документах</w:t>
      </w:r>
      <w:proofErr w:type="gramEnd"/>
    </w:p>
    <w:p w:rsidR="009F2239" w:rsidRPr="004F7904" w:rsidRDefault="00082E56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" w:right="145" w:firstLine="715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3.26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В случае выявления опечаток и ошибок заявитель вправе обр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титься в Уполномоченный органа с заявлением с приложением документов, указанных в пункте 2.9. настоящего Административного регламента. </w:t>
      </w:r>
      <w:proofErr w:type="gramEnd"/>
    </w:p>
    <w:p w:rsidR="009F2239" w:rsidRPr="004F7904" w:rsidRDefault="00082E56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42" w:right="144" w:firstLine="713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>
        <w:rPr>
          <w:rFonts w:ascii="Times New Roman" w:eastAsia="Times" w:hAnsi="Times New Roman" w:cs="Times New Roman"/>
          <w:color w:val="000000"/>
          <w:sz w:val="28"/>
          <w:szCs w:val="28"/>
        </w:rPr>
        <w:t>3.27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 Основания отказа в приеме заявления об исправлении опечаток и ошибок указаны в пункте 2.13 настоящего Административного регламента. </w:t>
      </w:r>
      <w:r w:rsidR="00554210" w:rsidRPr="004F7904">
        <w:rPr>
          <w:rFonts w:ascii="Times New Roman" w:eastAsia="Times" w:hAnsi="Times New Roman" w:cs="Times New Roman"/>
          <w:color w:val="000000"/>
          <w:sz w:val="28"/>
          <w:szCs w:val="28"/>
        </w:rPr>
        <w:t>3.12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. Исправление допущенных опечаток и ошибок в выданных в результате предоставления государственной (муниципальной) услуги документах осущ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ствляется в следующем порядке: </w:t>
      </w:r>
    </w:p>
    <w:p w:rsidR="009F2239" w:rsidRPr="004F7904" w:rsidRDefault="00082E56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2" w:right="68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3.27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.1. Заявитель при обнаружении опечаток и ошибок в документах,  выданных в результате предоставления государственной (муниципальной) у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луги,  обращается лично в Уполномоченный орган с заявлением о необход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мости исправления опечаток и ошибок, в котором содержится указание на их описание. </w:t>
      </w:r>
    </w:p>
    <w:p w:rsidR="009F2239" w:rsidRPr="004F7904" w:rsidRDefault="00082E56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140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3.27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.2. Уполномоченный орган при получении заявления, указанного в подпункте 3.13.1 пункта 3.13 настоящего подраздела, рассматривает необх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димость внесения соответствующих изменений в документы, являющиеся р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зультатом предоставления государственной (муниципальной) услуги. </w:t>
      </w:r>
    </w:p>
    <w:p w:rsidR="009F2239" w:rsidRPr="004F7904" w:rsidRDefault="00082E56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28" w:lineRule="auto"/>
        <w:ind w:left="42" w:right="136" w:firstLine="712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3.27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.3. Уполномоченный орган обеспечивает устранение опечаток и ошибок в документах, являющихся результатом предоставления государс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венной (муниципальной) услуги. </w:t>
      </w:r>
    </w:p>
    <w:p w:rsidR="009F2239" w:rsidRDefault="00082E56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3.27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.4. Срок устранения опечаток и ошибок не должен превышать 3 (трех)  рабочих дней </w:t>
      </w:r>
      <w:proofErr w:type="gramStart"/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>с даты регистрации</w:t>
      </w:r>
      <w:proofErr w:type="gramEnd"/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заявления, указанного в подп</w:t>
      </w:r>
      <w:r>
        <w:rPr>
          <w:rFonts w:ascii="Times New Roman" w:hAnsi="Times New Roman" w:cs="Times New Roman"/>
          <w:color w:val="000000"/>
          <w:sz w:val="28"/>
          <w:szCs w:val="28"/>
        </w:rPr>
        <w:t>ункте 3.27</w:t>
      </w:r>
      <w:bookmarkStart w:id="14" w:name="_GoBack"/>
      <w:bookmarkEnd w:id="14"/>
      <w:r>
        <w:rPr>
          <w:rFonts w:ascii="Times New Roman" w:hAnsi="Times New Roman" w:cs="Times New Roman"/>
          <w:color w:val="000000"/>
          <w:sz w:val="28"/>
          <w:szCs w:val="28"/>
        </w:rPr>
        <w:t>.1 пункта 3.27</w:t>
      </w:r>
      <w:r w:rsidR="00554210" w:rsidRPr="004F7904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подраздела. </w:t>
      </w:r>
    </w:p>
    <w:p w:rsidR="00485843" w:rsidRDefault="00485843" w:rsidP="004F79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5843" w:rsidRDefault="00485843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b/>
          <w:color w:val="000000"/>
          <w:sz w:val="28"/>
          <w:szCs w:val="28"/>
        </w:rPr>
        <w:t xml:space="preserve">4. Формы </w:t>
      </w:r>
      <w:proofErr w:type="gramStart"/>
      <w:r w:rsidRPr="00485843">
        <w:rPr>
          <w:rFonts w:ascii="Times New Roman" w:eastAsia="Cairo" w:hAnsi="Times New Roman" w:cs="Times New Roman"/>
          <w:b/>
          <w:color w:val="000000"/>
          <w:sz w:val="28"/>
          <w:szCs w:val="28"/>
        </w:rPr>
        <w:t>контроля за</w:t>
      </w:r>
      <w:proofErr w:type="gramEnd"/>
      <w:r w:rsidRPr="00485843">
        <w:rPr>
          <w:rFonts w:ascii="Times New Roman" w:eastAsia="Cairo" w:hAnsi="Times New Roman" w:cs="Times New Roman"/>
          <w:b/>
          <w:color w:val="000000"/>
          <w:sz w:val="28"/>
          <w:szCs w:val="28"/>
        </w:rPr>
        <w:t xml:space="preserve"> исполнением административного регламента</w:t>
      </w:r>
    </w:p>
    <w:p w:rsidR="00CB060E" w:rsidRPr="00CB060E" w:rsidRDefault="00CB060E" w:rsidP="00CB06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4.1. Порядок осуществления текущего 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контроля за соблюдением и и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пол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нением ответственными должностными лицами положений регламента и иных нормативных правовых актов, устанавливающих требования к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предо-ставлению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муниципальной услуги, а также принятием ими решений.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Должностные лица, муниципальные сл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ужащие, участвующие в предо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тав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лении муниципальной услуги, руководств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уются положениями настоящего Ре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гламента.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В должностных регламентах должностных лиц, участвующих в предо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с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тавлении муниципальной услуги, осуществляющих функции по предоставл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е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нию муниципальной услуги, устанавливаются должностные обязанности, о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т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ветственность, требования к знаниям и квалификации специалистов.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Должностные лица органов, участвую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щих в предоставлении муниц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паль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ной услуги, несут персональную ответстве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нность за исполнение админ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стра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тивных процедур и соблюдение сроков, у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становленных настоящим Регл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мен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том. При предоставлении муниципальной услуги гражданину гарантируе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т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Текущий контроль и координация последовательности действий,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опреде-ленных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административными процедурами, по предоставлению 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муници-пальной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услуги должностными лицами уполномоченного органа осуществл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я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ется постоянно непосредственно должностным лицом уполномоченного орг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а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на путем проведения проверок. 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ре-шения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должностных лиц уполномоченного органа, ответственных за 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предо-ставление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муниципальной услуги.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lastRenderedPageBreak/>
        <w:t xml:space="preserve">числе порядок и формы </w:t>
      </w:r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с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луги включает в себя проведение плановых и внеплановых проверок.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Плановые и внеплановые проверки могут проводиться главой админис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т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рации, заместителем главы муниципального образования.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Проведение плановых проверок, полноты и качества предоставления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му-ниципальной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услуги осуществляется в соответствии с 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утвержденнымгра-фиком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, но не реже одного раза в год.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Внеплановые проверки проводятся по обращениям юридических и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физи-ческих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В ходе плановых и внеплановых проверок: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проверяется знание ответственными лицами требований настоящего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Ре-гламента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, нормативных правовых актов, устанавливающих требования к пр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е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доставлению муниципальной услуги;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проверяется соблюдение сроков и последовательности исполнения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адми-нистративных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процедур;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4.3. Ответственность должностных лиц органа, предоставляющего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муни-ципальную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услугу, за решения и действия (бездействие), принимаемые (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осу-ществляемые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) ими в ходе предоставления муниципальной услуги.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Федерации, и принимаются меры по устранению нарушений. Должностные лица, муниципальные служащие, участвующие в предоставл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е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Персональная ответственность устанав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ливается в должностных регл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мен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тах в соответствии с требованиями законодательства Российской Федер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а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ции.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4.4. Положения, характеризующие требования к порядку и формам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кон-троля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за предоставлением муниципальной услуги, в том числе со стороны граждан, их объединений и организаций.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Контроль,  за предоставлением муниципальной услуги, осуществляется в форме контроля, за соблюдением последовательности действий,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опреде-ленных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административными процедурами по исполнению муниципальной у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с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луги, и принятием решений должностными лицами, путем проведения пров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е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рок соблюдения и исполнения должностными лицами уполномоченного орг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а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на нормативных правовых актов Российской Федерации, Владимирской обла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с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ти, а также положений Регламента.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Проверка также может проводиться по конкретному обращению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гражда-нина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или организации.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Порядок и формы контроля, за предоставлением муниципальной услуги, 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lastRenderedPageBreak/>
        <w:t>должны отвечать требованиям непрерывности и действенности (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эффективно-сти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).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Граждане, их объединения и организации могут контролировать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предо-ставление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муниципальной услуги путем получения письменной и устной ин-формации о результатах проведенных проверок и принятых по результатам проверок мерах.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" w:right="74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" w:right="74" w:firstLine="720"/>
        <w:jc w:val="both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b/>
          <w:color w:val="000000"/>
          <w:sz w:val="28"/>
          <w:szCs w:val="28"/>
        </w:rPr>
        <w:t xml:space="preserve"> 5.Досудебный (внесудебный) порядок обжалования решений 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" w:right="74" w:firstLine="720"/>
        <w:jc w:val="both"/>
        <w:rPr>
          <w:rFonts w:ascii="Times New Roman" w:eastAsia="Cairo" w:hAnsi="Times New Roman" w:cs="Times New Roman"/>
          <w:b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b/>
          <w:color w:val="000000"/>
          <w:sz w:val="28"/>
          <w:szCs w:val="28"/>
        </w:rPr>
        <w:t xml:space="preserve">и действий (бездействия) органа, </w:t>
      </w:r>
      <w:r>
        <w:rPr>
          <w:rFonts w:ascii="Times New Roman" w:eastAsia="Cairo" w:hAnsi="Times New Roman" w:cs="Times New Roman"/>
          <w:b/>
          <w:color w:val="000000"/>
          <w:sz w:val="28"/>
          <w:szCs w:val="28"/>
        </w:rPr>
        <w:t>предоставляющего муниципал</w:t>
      </w:r>
      <w:r>
        <w:rPr>
          <w:rFonts w:ascii="Times New Roman" w:eastAsia="Cairo" w:hAnsi="Times New Roman" w:cs="Times New Roman"/>
          <w:b/>
          <w:color w:val="000000"/>
          <w:sz w:val="28"/>
          <w:szCs w:val="28"/>
        </w:rPr>
        <w:t>ь</w:t>
      </w:r>
      <w:r>
        <w:rPr>
          <w:rFonts w:ascii="Times New Roman" w:eastAsia="Cairo" w:hAnsi="Times New Roman" w:cs="Times New Roman"/>
          <w:b/>
          <w:color w:val="000000"/>
          <w:sz w:val="28"/>
          <w:szCs w:val="28"/>
        </w:rPr>
        <w:t xml:space="preserve">ную </w:t>
      </w:r>
      <w:r w:rsidRPr="00485843">
        <w:rPr>
          <w:rFonts w:ascii="Times New Roman" w:eastAsia="Cairo" w:hAnsi="Times New Roman" w:cs="Times New Roman"/>
          <w:b/>
          <w:color w:val="000000"/>
          <w:sz w:val="28"/>
          <w:szCs w:val="28"/>
        </w:rPr>
        <w:t>услугу, а также должностных лиц, муниципальных служащих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4" w:right="74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5.1. </w:t>
      </w:r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приня-тых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(осуществленных) в ходе предоставления муниципальной услуги (далее – жалоба).</w:t>
      </w:r>
      <w:proofErr w:type="gramEnd"/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Заявитель имеет право на досудебное (внесудебное) обжалование 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реше-ний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и действий (бездействия), принятых (осуществляемых) Администрацией, должностным лицом Администрации, либо муниципальным служащим в ходе предоставления муниципальной услуги (далее – досудебное (внесудебное) об-жалование).</w:t>
      </w:r>
      <w:proofErr w:type="gramEnd"/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5.2. Предмет жалобы.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Предметом досудебного (внесудебного) обжалования заявителем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реше-ний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и действий (бездействия) Администрации, должностного лица 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Админи-страции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, либо муниципального служащего является конкретное решение или действие (бездействие), принятое или осуществленное ими в ходе предоста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в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ления муниципальной услуги, в том числе в следующих случаях: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1) нарушение срока регистрации запроса о предоставлении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муниципаль-ной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услуги;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2) нарушение срока предоставления муниципальной услуги;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ab/>
        <w:t>3)  требование у заявителя документов или информа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ции либо ос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ществ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ления действий, представление или осуществление которых не пред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у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смотрено нормативными правовыми актами Российс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кой Федерации, норм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Cairo" w:hAnsi="Times New Roman" w:cs="Times New Roman"/>
          <w:color w:val="000000"/>
          <w:sz w:val="28"/>
          <w:szCs w:val="28"/>
        </w:rPr>
        <w:t>тивными пра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вовыми актами субъектов Российской Федерации, муниципал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ь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ными правовыми актами для предоставления государственной или муниц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и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пальной услуги;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пра-вовыми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актами Владимирской области, муниципальными правовыми актами для предоставления государственной услуги, у заявителя;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и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ми иными нормативными правовыми актами Российской Федерации, за-конами и иными нормативными правовыми актами Владимирской области, муниципальными правовыми актами;</w:t>
      </w:r>
      <w:proofErr w:type="gramEnd"/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Фе-дерации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, нормативными правовыми актами Владимирской области, 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муници-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lastRenderedPageBreak/>
        <w:t>пальными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правовыми актами;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7) отказ Администрации, должностного лица Администрации в испра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в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лении допущенных ими опечаток и ошибок в выданных в результате предо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с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тавления муниципальной услуги документах либо нарушение установленного срока таких исправлений;</w:t>
      </w:r>
      <w:proofErr w:type="gramEnd"/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9) приостановление предоставления муниципальной услуги, если осн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о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вания приостановления не предусмотрены федеральными законами и прин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я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тыми в соответствии с ними иными нормативными правовыми актами Росси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й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ской Федерации, законами и иными нормативными правовыми актами Влад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и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мирской области, муниципальными правовыми актами;</w:t>
      </w:r>
      <w:proofErr w:type="gramEnd"/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услуги. 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5.3. Жалоба на решения и действия (бездействие) должностных лиц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Ад-министрации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, муниципальных служащих подается заявителем в 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Администра-цию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на имя главы Администрации.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5.4. В случае если обжалуются решения и действия (бездействие) рук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о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водителя Администрации, жалоба подается в вышестоящий орган (в порядке подчиненности).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5.5. Порядок подачи и рассмотрения жалобы.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Основанием для начала процедуры до</w:t>
      </w:r>
      <w:r w:rsidR="00386A1F">
        <w:rPr>
          <w:rFonts w:ascii="Times New Roman" w:eastAsia="Cairo" w:hAnsi="Times New Roman" w:cs="Times New Roman"/>
          <w:color w:val="000000"/>
          <w:sz w:val="28"/>
          <w:szCs w:val="28"/>
        </w:rPr>
        <w:t>судебного (внесудебного) обжал</w:t>
      </w:r>
      <w:r w:rsidR="00386A1F">
        <w:rPr>
          <w:rFonts w:ascii="Times New Roman" w:eastAsia="Cairo" w:hAnsi="Times New Roman" w:cs="Times New Roman"/>
          <w:color w:val="000000"/>
          <w:sz w:val="28"/>
          <w:szCs w:val="28"/>
        </w:rPr>
        <w:t>о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вания является поступление жалобы, подан</w:t>
      </w:r>
      <w:r w:rsidR="00386A1F">
        <w:rPr>
          <w:rFonts w:ascii="Times New Roman" w:eastAsia="Cairo" w:hAnsi="Times New Roman" w:cs="Times New Roman"/>
          <w:color w:val="000000"/>
          <w:sz w:val="28"/>
          <w:szCs w:val="28"/>
        </w:rPr>
        <w:t>ной в письменной форме на б</w:t>
      </w:r>
      <w:r w:rsidR="00386A1F">
        <w:rPr>
          <w:rFonts w:ascii="Times New Roman" w:eastAsia="Cairo" w:hAnsi="Times New Roman" w:cs="Times New Roman"/>
          <w:color w:val="000000"/>
          <w:sz w:val="28"/>
          <w:szCs w:val="28"/>
        </w:rPr>
        <w:t>у</w:t>
      </w:r>
      <w:r w:rsidR="00386A1F">
        <w:rPr>
          <w:rFonts w:ascii="Times New Roman" w:eastAsia="Cairo" w:hAnsi="Times New Roman" w:cs="Times New Roman"/>
          <w:color w:val="000000"/>
          <w:sz w:val="28"/>
          <w:szCs w:val="28"/>
        </w:rPr>
        <w:t>маж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ном носителе, в электронной форме, в уполномоченный орган по </w:t>
      </w:r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рас-смотрению</w:t>
      </w:r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жалобы.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5.6. </w:t>
      </w:r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Жалоба на решения и действия (б</w:t>
      </w:r>
      <w:r w:rsidR="00386A1F">
        <w:rPr>
          <w:rFonts w:ascii="Times New Roman" w:eastAsia="Cairo" w:hAnsi="Times New Roman" w:cs="Times New Roman"/>
          <w:color w:val="000000"/>
          <w:sz w:val="28"/>
          <w:szCs w:val="28"/>
        </w:rPr>
        <w:t>ездействие) Администрации, долж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ностного лица Администрации, муниципального служащего, руководит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е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ля   Администрации, может быть направлена по почте, с использованием и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н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формационно-телекоммуникационной сети «Интернет», официального сайта Администрации, федеральной го</w:t>
      </w:r>
      <w:r w:rsidR="00386A1F">
        <w:rPr>
          <w:rFonts w:ascii="Times New Roman" w:eastAsia="Cairo" w:hAnsi="Times New Roman" w:cs="Times New Roman"/>
          <w:color w:val="000000"/>
          <w:sz w:val="28"/>
          <w:szCs w:val="28"/>
        </w:rPr>
        <w:t>сударственной информационной си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стемы «Единый портал государственных и муниципальных услуг (функций)» либо Портала государственных и муни</w:t>
      </w:r>
      <w:r w:rsidR="00386A1F">
        <w:rPr>
          <w:rFonts w:ascii="Times New Roman" w:eastAsia="Cairo" w:hAnsi="Times New Roman" w:cs="Times New Roman"/>
          <w:color w:val="000000"/>
          <w:sz w:val="28"/>
          <w:szCs w:val="28"/>
        </w:rPr>
        <w:t>ципальных услуг (функций) Влади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мирской области, а также может быть принята при личном приеме заявителя. </w:t>
      </w:r>
      <w:proofErr w:type="gramEnd"/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Заявителю обеспечивается возможность направления жалобы на 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реше-ния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и действия (бездействие) Администрации,  должностного лица 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Админи-страции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, муниципального служащего в соответствии со статьей 11.2 Фед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е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рального закона № 210-ФЗ с использованием портала федеральной государс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т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е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доставляющими государственные и муниципальные услуги, их должностными лицами, государственными и муниципальными служащими</w:t>
      </w:r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с использованием информационно-телекоммуникационной сети «Интернет» (далее - система д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о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lastRenderedPageBreak/>
        <w:t xml:space="preserve">судебного обжалования). 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5.7. </w:t>
      </w:r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Жалоба, поступившая в Администрацию подлежит</w:t>
      </w:r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регистрации не позднее следующего рабочего дня со дня ее поступления. 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5.8. Жалоба должна содержать: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1)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2) фамилию, имя, отчество (последнее – при наличии), сведения о месте жительства заявителя – физического лица либо наименование, сведения о 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ме-стонахождении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заявителя – юридического лица, а также номер (номера) 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кон-тактного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телефона, адрес (адреса) электронной почты (при наличии) и почто-вый адрес, по которым должен быть направлен ответ заявителю;</w:t>
      </w:r>
      <w:proofErr w:type="gramEnd"/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3) сведения об обжалуемых решениях и действиях (бездействии)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Адми-нистрации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, должностного лица Администрации, либо муниципального 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служа-щего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;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Администрации, должностного лица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Администра-ции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, либо муниципального служащего. Заявителем могут быть представлены документы (при наличии), подтверждающие доводы заявителя, либо их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ко-пии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5.9. Сроки рассмотрения жалобы.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5.9.1. </w:t>
      </w:r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Жалоба, поступившая в Администрацию, подлежит рассмотрению в течение пятнадцати рабочих дней со дня ее регистрации, а в случае обжал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о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вания отказа Администрации, в приеме документов у заявителя либо в испра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в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5.9.2.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Основания для приостановления рассмотрения жалобы отсутствуют.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5.10. Результат рассмотрения жалобы.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5.10.1. По результатам рассмотрения жалобы принимается одно из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сле-дующих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решений: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1) жалоба удовлетворяется, в том числе в форме отмены принятого р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е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е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нежных средств, взимание которых не предусмотрено нормативными прав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о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выми актами Российской Федерации, нормативными правовыми актами Вл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а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димирской области, муниципальными правовыми актами;</w:t>
      </w:r>
      <w:proofErr w:type="gramEnd"/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2) в удовлетворении жалобы отказывается.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5.10.2.  Администрация отказывает в удовлетворении жалобы в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соответ-ствии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с основаниями, предусмотренными муниципальным правовым актом.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5.10.3. Администрация оставляет жалобу без ответа в соответствии с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ос-нованиями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, предусмотренными муниципальным правовым актом.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5.11. В случае установления, в ходе или по результатам рассмотрения жалобы, признаков состава административного правонарушения или престу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п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lastRenderedPageBreak/>
        <w:t>ления должностное лицо, работник, наделенные полномочиями по рассмотр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е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нию жалоб, незамедлительно направляют имеющиеся материалы в органы прокуратуры.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5.12. Порядок информирования заявителя о результатах рассмотрения жалобы.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5.12.1. Не позднее дня, следующего за днем принятия решения, указа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н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ного в части 5.10 настоящего раздела, заявителю в письменной форме и по ж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е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ланию заявителя в электронной форме направляется мотивированный ответ о результатах рассмотрения жалобы.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ab/>
        <w:t xml:space="preserve"> 5.12.2. 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в целях незамедлительного устр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а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нения выявленных нарушений при оказании  муниципальной услуги, а также приносятся извинения за доставленные </w:t>
      </w:r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неудобства</w:t>
      </w:r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ab/>
        <w:t>5.12.3.   В случае признания жалобы, не подлежащей удовлетвор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е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5.12.4. В случае если жалоба была направлена в электронном виде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по-средством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системы досудебного обжалования с использованием информац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и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онно-телекоммуникационной сети «Интернет», ответ заявителю направляется посредством системы досудебного обжалования. 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5.13. Порядок обжалования решения по жалобе.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Заявители имеют право обжаловать решения и действия (бездействие), принятые (осуществляемые) Администрацией, должностным лицом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Админи-страции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, муниципальным служащими, в суд, в порядке и сроки, 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установлен-ные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законодательством Российской Федерации.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5.14. Право заявителя на получение информации и документов,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необхо-димых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для обоснования и рассмотрения жалобы.</w:t>
      </w:r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Заявители имеют право обратиться в Администрацию за получением ин-формации и документов, необходимых для обоснования и рассмотрения жал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о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бы в письменной форме по почте, с использованием информационно-телекоммуникационной сети «Интернет», официального сайта 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Администра-ции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, федеральной государственной информационной системы «Единый портал государственных и муниципальных услуг (функций)», Портала государстве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н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ных и муниципальных услуг (функций) Владимирской области, а также при личном приеме заявителя. </w:t>
      </w:r>
      <w:proofErr w:type="gramEnd"/>
    </w:p>
    <w:p w:rsidR="00485843" w:rsidRP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5.15. Способы информирования заявителей о порядке подачи и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рассмот-рения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жалобы.</w:t>
      </w:r>
    </w:p>
    <w:p w:rsidR="00485843" w:rsidRDefault="00485843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</w:t>
      </w:r>
      <w:proofErr w:type="spellStart"/>
      <w:proofErr w:type="gram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предоставле-ния</w:t>
      </w:r>
      <w:proofErr w:type="spellEnd"/>
      <w:proofErr w:type="gram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муниципальной услуги непосредственно в Администрации, на </w:t>
      </w:r>
      <w:proofErr w:type="spellStart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официаль-ном</w:t>
      </w:r>
      <w:proofErr w:type="spellEnd"/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 xml:space="preserve"> сайте Администрации, в федеральной государственной информационной системе «Единый портал государственных и муниципальных услуг (фун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к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ций)», на Портале государственных и муниципальных услуг (функций) Вл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t>а</w:t>
      </w:r>
      <w:r w:rsidRPr="00485843">
        <w:rPr>
          <w:rFonts w:ascii="Times New Roman" w:eastAsia="Cairo" w:hAnsi="Times New Roman" w:cs="Times New Roman"/>
          <w:color w:val="000000"/>
          <w:sz w:val="28"/>
          <w:szCs w:val="28"/>
        </w:rPr>
        <w:lastRenderedPageBreak/>
        <w:t>димирской области.</w:t>
      </w:r>
    </w:p>
    <w:p w:rsidR="00CA6132" w:rsidRDefault="00CA6132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CA6132" w:rsidRDefault="00CA6132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CA6132" w:rsidRDefault="00CA6132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CA6132" w:rsidRDefault="00CA6132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CA6132" w:rsidRDefault="00CA6132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782AC7" w:rsidRDefault="00782AC7" w:rsidP="001E7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71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1E76C6" w:rsidRDefault="001E76C6" w:rsidP="001E7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right="71"/>
        <w:jc w:val="both"/>
        <w:rPr>
          <w:rFonts w:ascii="Times New Roman" w:eastAsia="Cairo" w:hAnsi="Times New Roman" w:cs="Times New Roman"/>
          <w:color w:val="000000"/>
          <w:sz w:val="28"/>
          <w:szCs w:val="28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63"/>
        <w:jc w:val="right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1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3"/>
        <w:jc w:val="right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1" w:line="240" w:lineRule="auto"/>
        <w:ind w:left="2891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Форма решения о предоставлении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00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(муниципальной) услуги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5" w:lineRule="auto"/>
        <w:ind w:left="867" w:right="887"/>
        <w:jc w:val="center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____________________________________________________________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именование уполномоченного органа исполнительной власти субъекта Ро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сийской Федерации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32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или органа местного самоуправления </w:t>
      </w:r>
    </w:p>
    <w:p w:rsidR="00CA6132" w:rsidRPr="00782AC7" w:rsidRDefault="00CA6132" w:rsidP="00782A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2" w:line="209" w:lineRule="auto"/>
        <w:ind w:left="4407" w:right="1200" w:hanging="4370"/>
        <w:jc w:val="right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Кому _________________________________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отчество) </w:t>
      </w: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>____</w:t>
      </w:r>
      <w:r w:rsidR="00782AC7">
        <w:rPr>
          <w:rFonts w:ascii="Times New Roman" w:eastAsia="Times" w:hAnsi="Times New Roman" w:cs="Times New Roman"/>
          <w:color w:val="000000"/>
          <w:sz w:val="24"/>
          <w:szCs w:val="24"/>
        </w:rPr>
        <w:t>_______________________</w:t>
      </w: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  </w:t>
      </w:r>
    </w:p>
    <w:p w:rsidR="00CA6132" w:rsidRPr="00782AC7" w:rsidRDefault="00CA6132" w:rsidP="00782AC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4406"/>
        <w:jc w:val="right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CA6132" w:rsidRPr="00782AC7" w:rsidRDefault="00CA6132" w:rsidP="00782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40"/>
        <w:jc w:val="right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______________________________________  </w:t>
      </w:r>
    </w:p>
    <w:p w:rsidR="00CA6132" w:rsidRPr="00782AC7" w:rsidRDefault="00CA6132" w:rsidP="00782A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912"/>
        <w:jc w:val="right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(телефон и адрес электронной почты)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4" w:line="240" w:lineRule="auto"/>
        <w:ind w:left="4337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о предоставлении жилого помещения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40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 </w:t>
      </w:r>
      <w:r w:rsidRPr="00782AC7"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№ ________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2" w:line="228" w:lineRule="auto"/>
        <w:ind w:left="42" w:right="60" w:firstLine="565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заявления от __________ № ______</w:t>
      </w: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 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и приложе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ных к нему документов, в соответствии со статьей 57 Жилищного кодекса Российской Ф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дерации принято решение предоставить жилое помещение: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35" w:lineRule="auto"/>
        <w:ind w:left="797" w:right="261"/>
        <w:jc w:val="center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_________________________________________________________________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ФИО заявителя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2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и совместно проживающим с ним членам семьи: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34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1.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1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2.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14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3.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6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4. </w:t>
      </w:r>
    </w:p>
    <w:tbl>
      <w:tblPr>
        <w:tblStyle w:val="a5"/>
        <w:tblW w:w="9199" w:type="dxa"/>
        <w:tblInd w:w="1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849"/>
        <w:gridCol w:w="6350"/>
      </w:tblGrid>
      <w:tr w:rsidR="00CA6132" w:rsidRPr="00782AC7" w:rsidTr="00CA6132">
        <w:trPr>
          <w:trHeight w:val="444"/>
        </w:trPr>
        <w:tc>
          <w:tcPr>
            <w:tcW w:w="919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759"/>
              <w:jc w:val="right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CA6132" w:rsidRPr="00782AC7" w:rsidTr="00CA6132">
        <w:trPr>
          <w:trHeight w:val="730"/>
        </w:trPr>
        <w:tc>
          <w:tcPr>
            <w:tcW w:w="2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жилого помещения</w:t>
            </w:r>
          </w:p>
        </w:tc>
        <w:tc>
          <w:tcPr>
            <w:tcW w:w="6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132" w:rsidRPr="00782AC7" w:rsidTr="00CA6132">
        <w:trPr>
          <w:trHeight w:val="700"/>
        </w:trPr>
        <w:tc>
          <w:tcPr>
            <w:tcW w:w="2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Адрес</w:t>
            </w:r>
          </w:p>
        </w:tc>
        <w:tc>
          <w:tcPr>
            <w:tcW w:w="6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132" w:rsidRPr="00782AC7" w:rsidTr="00CA6132">
        <w:trPr>
          <w:trHeight w:val="700"/>
        </w:trPr>
        <w:tc>
          <w:tcPr>
            <w:tcW w:w="2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00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комнат</w:t>
            </w:r>
          </w:p>
        </w:tc>
        <w:tc>
          <w:tcPr>
            <w:tcW w:w="6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132" w:rsidRPr="00782AC7" w:rsidTr="00CA6132">
        <w:trPr>
          <w:trHeight w:val="698"/>
        </w:trPr>
        <w:tc>
          <w:tcPr>
            <w:tcW w:w="2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6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6132" w:rsidRPr="00782AC7" w:rsidTr="00CA6132">
        <w:trPr>
          <w:trHeight w:val="700"/>
        </w:trPr>
        <w:tc>
          <w:tcPr>
            <w:tcW w:w="2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Жилая площадь</w:t>
            </w:r>
          </w:p>
        </w:tc>
        <w:tc>
          <w:tcPr>
            <w:tcW w:w="6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64" w:lineRule="auto"/>
        <w:ind w:left="752" w:right="110" w:hanging="715"/>
        <w:rPr>
          <w:rFonts w:ascii="Times New Roman" w:eastAsia="Cairo" w:hAnsi="Times New Roman" w:cs="Times New Roman"/>
          <w:color w:val="000000"/>
          <w:sz w:val="24"/>
          <w:szCs w:val="24"/>
        </w:rPr>
      </w:pPr>
      <w:proofErr w:type="gramStart"/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 ___________ ________________________ 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(должность (подпись) (расшифровка подписи) сотрудника органа власти,  </w:t>
      </w:r>
      <w:proofErr w:type="gramEnd"/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49"/>
        <w:rPr>
          <w:rFonts w:ascii="Times New Roman" w:eastAsia="Cairo" w:hAnsi="Times New Roman" w:cs="Times New Roman"/>
          <w:color w:val="000000"/>
          <w:sz w:val="24"/>
          <w:szCs w:val="24"/>
        </w:rPr>
      </w:pPr>
      <w:proofErr w:type="gramStart"/>
      <w:r w:rsidRPr="00782AC7">
        <w:rPr>
          <w:rFonts w:ascii="Times New Roman" w:hAnsi="Times New Roman" w:cs="Times New Roman"/>
          <w:color w:val="000000"/>
          <w:sz w:val="24"/>
          <w:szCs w:val="24"/>
        </w:rPr>
        <w:t>принявшего</w:t>
      </w:r>
      <w:proofErr w:type="gramEnd"/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 решение)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240" w:lineRule="auto"/>
        <w:ind w:left="744"/>
        <w:rPr>
          <w:rFonts w:ascii="Times New Roman" w:eastAsia="Cairo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751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«__» _______________ 20__ г.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" w:line="240" w:lineRule="auto"/>
        <w:ind w:left="744"/>
        <w:rPr>
          <w:rFonts w:ascii="Times New Roman" w:eastAsia="Cairo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749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М.П. </w:t>
      </w:r>
    </w:p>
    <w:p w:rsidR="00782AC7" w:rsidRDefault="00782AC7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5" w:line="240" w:lineRule="auto"/>
        <w:ind w:right="13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2AC7" w:rsidRDefault="00782AC7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5" w:line="240" w:lineRule="auto"/>
        <w:ind w:right="13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2AC7" w:rsidRDefault="00782AC7" w:rsidP="001E76C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5" w:line="240" w:lineRule="auto"/>
        <w:ind w:right="139"/>
        <w:rPr>
          <w:rFonts w:ascii="Times New Roman" w:hAnsi="Times New Roman" w:cs="Times New Roman"/>
          <w:color w:val="000000"/>
          <w:sz w:val="24"/>
          <w:szCs w:val="24"/>
        </w:rPr>
      </w:pPr>
    </w:p>
    <w:p w:rsidR="00782AC7" w:rsidRDefault="00782AC7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5" w:line="240" w:lineRule="auto"/>
        <w:ind w:right="13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76C6" w:rsidRDefault="001E76C6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5" w:line="240" w:lineRule="auto"/>
        <w:ind w:right="13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76C6" w:rsidRDefault="001E76C6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5" w:line="240" w:lineRule="auto"/>
        <w:ind w:right="13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76C6" w:rsidRDefault="001E76C6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5" w:line="240" w:lineRule="auto"/>
        <w:ind w:right="13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76C6" w:rsidRDefault="001E76C6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5" w:line="240" w:lineRule="auto"/>
        <w:ind w:right="13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76C6" w:rsidRDefault="001E76C6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5" w:line="240" w:lineRule="auto"/>
        <w:ind w:right="13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E76C6" w:rsidRDefault="001E76C6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45" w:line="240" w:lineRule="auto"/>
        <w:ind w:right="13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6132" w:rsidRPr="00782AC7" w:rsidRDefault="00CA6132" w:rsidP="001E7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9"/>
        <w:jc w:val="right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2 </w:t>
      </w:r>
    </w:p>
    <w:p w:rsidR="00CA6132" w:rsidRPr="00782AC7" w:rsidRDefault="00CA6132" w:rsidP="001E76C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3"/>
        <w:jc w:val="right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7" w:line="228" w:lineRule="auto"/>
        <w:ind w:left="872" w:right="970"/>
        <w:jc w:val="center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Форма решения об отказе в приеме документов, необходимых для предо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тавления услуги/об отказе в предоставлении услуги </w:t>
      </w:r>
    </w:p>
    <w:tbl>
      <w:tblPr>
        <w:tblStyle w:val="a7"/>
        <w:tblpPr w:leftFromText="180" w:rightFromText="180" w:vertAnchor="text" w:horzAnchor="margin" w:tblpY="726"/>
        <w:tblW w:w="98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89"/>
        <w:gridCol w:w="4176"/>
        <w:gridCol w:w="3316"/>
      </w:tblGrid>
      <w:tr w:rsidR="00782AC7" w:rsidRPr="00782AC7" w:rsidTr="00782AC7">
        <w:trPr>
          <w:trHeight w:val="1706"/>
        </w:trPr>
        <w:tc>
          <w:tcPr>
            <w:tcW w:w="2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8" w:right="740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Запрос о предоставлении у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луги подан в орган государс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венной власти, орган местн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</w:p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29" w:lineRule="auto"/>
              <w:ind w:left="118" w:right="340" w:firstLine="2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 или организ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цию, в полномочия которых не входит предоставление услуги</w:t>
            </w:r>
          </w:p>
        </w:tc>
        <w:tc>
          <w:tcPr>
            <w:tcW w:w="3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306" w:hanging="2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82AC7" w:rsidRPr="00782AC7" w:rsidTr="00782AC7">
        <w:trPr>
          <w:trHeight w:val="1704"/>
        </w:trPr>
        <w:tc>
          <w:tcPr>
            <w:tcW w:w="2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375" w:hanging="1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заполнение обязател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полей в форме запроса о </w:t>
            </w:r>
          </w:p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8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предоставлении</w:t>
            </w:r>
            <w:proofErr w:type="gramEnd"/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</w:t>
            </w:r>
          </w:p>
        </w:tc>
        <w:tc>
          <w:tcPr>
            <w:tcW w:w="3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306" w:hanging="2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782AC7" w:rsidRPr="00782AC7" w:rsidTr="00782AC7">
        <w:trPr>
          <w:trHeight w:val="1706"/>
        </w:trPr>
        <w:tc>
          <w:tcPr>
            <w:tcW w:w="2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62" w:firstLine="1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неполного ко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плекта документов</w:t>
            </w:r>
          </w:p>
        </w:tc>
        <w:tc>
          <w:tcPr>
            <w:tcW w:w="3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450" w:hanging="2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исчерп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вающий перечень док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ментов,  </w:t>
            </w:r>
          </w:p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18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непредставленных заявит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</w:t>
            </w:r>
          </w:p>
        </w:tc>
      </w:tr>
      <w:tr w:rsidR="00782AC7" w:rsidRPr="00782AC7" w:rsidTr="00782AC7">
        <w:trPr>
          <w:trHeight w:val="1703"/>
        </w:trPr>
        <w:tc>
          <w:tcPr>
            <w:tcW w:w="2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161" w:hanging="3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Представленные документы утр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тили силу на момент обращения за услугой</w:t>
            </w:r>
          </w:p>
        </w:tc>
        <w:tc>
          <w:tcPr>
            <w:tcW w:w="3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450" w:hanging="2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исчерп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вающий перечень док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ментов,  </w:t>
            </w:r>
          </w:p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4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утративших</w:t>
            </w:r>
            <w:proofErr w:type="gramEnd"/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</w:t>
            </w:r>
          </w:p>
        </w:tc>
      </w:tr>
      <w:tr w:rsidR="00782AC7" w:rsidRPr="00782AC7" w:rsidTr="00782AC7">
        <w:trPr>
          <w:trHeight w:val="1706"/>
        </w:trPr>
        <w:tc>
          <w:tcPr>
            <w:tcW w:w="2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164" w:firstLine="1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Представленные документы с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450" w:hanging="2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Указывается исчерп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вающий перечень док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ментов,  </w:t>
            </w:r>
          </w:p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0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содержащих</w:t>
            </w:r>
            <w:proofErr w:type="gramEnd"/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подчистки и </w:t>
            </w:r>
          </w:p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исправления</w:t>
            </w:r>
          </w:p>
        </w:tc>
      </w:tr>
      <w:tr w:rsidR="00782AC7" w:rsidRPr="00782AC7" w:rsidTr="00782AC7">
        <w:trPr>
          <w:trHeight w:val="1703"/>
        </w:trPr>
        <w:tc>
          <w:tcPr>
            <w:tcW w:w="23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Заявление подано лицом, не </w:t>
            </w:r>
          </w:p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306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имеющим полномочий предста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лять интересы заявителя</w:t>
            </w:r>
          </w:p>
        </w:tc>
        <w:tc>
          <w:tcPr>
            <w:tcW w:w="33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2AC7" w:rsidRPr="00782AC7" w:rsidRDefault="00782AC7" w:rsidP="00782A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37" w:lineRule="auto"/>
        <w:ind w:left="1145" w:right="1168"/>
        <w:jc w:val="center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 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именование уполномоченного органа исполнительной власти субъекта Российской Федерации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32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или органа местного самоуправления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1" w:line="240" w:lineRule="auto"/>
        <w:ind w:right="535"/>
        <w:jc w:val="right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Кому _________________________________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отчество)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80"/>
        <w:jc w:val="right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760"/>
        <w:jc w:val="right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51"/>
        <w:jc w:val="right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______________________________________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871"/>
        <w:jc w:val="right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(телефон и адрес электронной почты)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9" w:line="240" w:lineRule="auto"/>
        <w:ind w:left="4337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420" w:right="518"/>
        <w:jc w:val="center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услуги «Предо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тавление жилого помещения по договору социального найма»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40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Дата </w:t>
      </w: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 </w:t>
      </w:r>
      <w:r w:rsidRPr="00782AC7"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№ _____________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29" w:lineRule="auto"/>
        <w:ind w:left="41" w:right="72" w:firstLine="708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заявления от _________ № _______________  и пр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ложенных к нему документов, в соответствии с Жилищным кодексом Российской Федер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ции принято решение отказать в приеме документов,  необходимых для предоставления у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луги, по следующим основаниям: </w:t>
      </w:r>
    </w:p>
    <w:tbl>
      <w:tblPr>
        <w:tblStyle w:val="a6"/>
        <w:tblW w:w="988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61"/>
        <w:gridCol w:w="4127"/>
        <w:gridCol w:w="3393"/>
      </w:tblGrid>
      <w:tr w:rsidR="00CA6132" w:rsidRPr="00782AC7" w:rsidTr="00782AC7">
        <w:trPr>
          <w:trHeight w:val="1773"/>
        </w:trPr>
        <w:tc>
          <w:tcPr>
            <w:tcW w:w="23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№ пункта </w:t>
            </w:r>
          </w:p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7" w:right="114" w:firstLine="6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регламента</w:t>
            </w:r>
          </w:p>
        </w:tc>
        <w:tc>
          <w:tcPr>
            <w:tcW w:w="4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1" w:right="581" w:hanging="3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основания для отказа в соответствии с ед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стандартом</w:t>
            </w:r>
          </w:p>
        </w:tc>
        <w:tc>
          <w:tcPr>
            <w:tcW w:w="33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20" w:right="311" w:hanging="2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причин отк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в предоставлении усл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</w:t>
            </w:r>
          </w:p>
        </w:tc>
      </w:tr>
    </w:tbl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2" w:right="144" w:firstLine="564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Вы вправе повторно обратиться в уполномоченный орган с заявлением о предоста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лении услуги после устранения указанных нарушений. Данный отказ может быть обжал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ван в досудебном порядке путем направления жалобы в уполномоченный орган, а также в судебном порядке.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7" w:line="230" w:lineRule="auto"/>
        <w:ind w:left="44" w:right="163" w:hanging="7"/>
        <w:jc w:val="both"/>
        <w:rPr>
          <w:rFonts w:ascii="Times New Roman" w:eastAsia="Cairo" w:hAnsi="Times New Roman" w:cs="Times New Roman"/>
          <w:color w:val="000000"/>
          <w:sz w:val="24"/>
          <w:szCs w:val="24"/>
        </w:rPr>
      </w:pPr>
      <w:proofErr w:type="gramStart"/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lastRenderedPageBreak/>
        <w:t xml:space="preserve">____________________________________ ___________ ________________________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(должность (подпись) (расшифровка подписи) сотрудника органа власти,  </w:t>
      </w:r>
      <w:proofErr w:type="gramEnd"/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40" w:lineRule="auto"/>
        <w:ind w:left="41"/>
        <w:rPr>
          <w:rFonts w:ascii="Times New Roman" w:eastAsia="Cairo" w:hAnsi="Times New Roman" w:cs="Times New Roman"/>
          <w:color w:val="000000"/>
          <w:sz w:val="24"/>
          <w:szCs w:val="24"/>
        </w:rPr>
      </w:pPr>
      <w:proofErr w:type="gramStart"/>
      <w:r w:rsidRPr="00782AC7">
        <w:rPr>
          <w:rFonts w:ascii="Times New Roman" w:hAnsi="Times New Roman" w:cs="Times New Roman"/>
          <w:color w:val="000000"/>
          <w:sz w:val="24"/>
          <w:szCs w:val="24"/>
        </w:rPr>
        <w:t>принявшего</w:t>
      </w:r>
      <w:proofErr w:type="gramEnd"/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 решение)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rFonts w:ascii="Times New Roman" w:eastAsia="Cairo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«__» _______________ 20__ г.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rFonts w:ascii="Times New Roman" w:eastAsia="Cairo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1"/>
        <w:jc w:val="right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3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right="133"/>
        <w:jc w:val="right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87" w:line="240" w:lineRule="auto"/>
        <w:ind w:left="2266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Форма решения об отказе в предоставлении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400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государственной (муниципальной) услуги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6" w:lineRule="auto"/>
        <w:ind w:left="166" w:right="186"/>
        <w:jc w:val="center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______________________________________________________________________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Наим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нование уполномоченного органа исполнительной власти субъекта Российской Федер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ции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32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или органа местного самоуправления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0" w:line="240" w:lineRule="auto"/>
        <w:ind w:right="321"/>
        <w:jc w:val="right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Кому _________________________________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806"/>
        <w:jc w:val="right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отчество)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9"/>
        <w:jc w:val="right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548"/>
        <w:jc w:val="right"/>
        <w:rPr>
          <w:rFonts w:ascii="Times New Roman" w:eastAsia="Times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37"/>
        <w:jc w:val="right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______________________________________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right="659"/>
        <w:jc w:val="right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(телефон и адрес электронной почты)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5" w:line="240" w:lineRule="auto"/>
        <w:ind w:right="4152"/>
        <w:jc w:val="right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680"/>
        <w:jc w:val="right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предоставлении услуги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4" w:lineRule="auto"/>
        <w:ind w:left="606" w:right="321" w:firstLine="262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«Предоставление жилого помещения по договору социального найма» Дата ___________</w:t>
      </w: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 </w:t>
      </w:r>
      <w:r w:rsidRPr="00782AC7">
        <w:rPr>
          <w:rFonts w:ascii="Times New Roman" w:eastAsia="Nova Mono" w:hAnsi="Times New Roman" w:cs="Times New Roman"/>
          <w:color w:val="000000"/>
          <w:sz w:val="24"/>
          <w:szCs w:val="24"/>
        </w:rPr>
        <w:t xml:space="preserve">№ _____________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" w:line="228" w:lineRule="auto"/>
        <w:ind w:left="41" w:right="69" w:firstLine="566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По результатам рассмотрения заявления от _________ № _______________  и прил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женных к нему документов, в соответствии с Жилищным кодексом Российской Федерации принято решение отказать в приеме документов,  необходимых для предоставления услуги, по следующим основаниям:</w:t>
      </w:r>
    </w:p>
    <w:tbl>
      <w:tblPr>
        <w:tblStyle w:val="a8"/>
        <w:tblW w:w="988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66"/>
        <w:gridCol w:w="3970"/>
        <w:gridCol w:w="3751"/>
      </w:tblGrid>
      <w:tr w:rsidR="00CA6132" w:rsidRPr="00782AC7" w:rsidTr="00782AC7">
        <w:trPr>
          <w:trHeight w:val="2146"/>
        </w:trPr>
        <w:tc>
          <w:tcPr>
            <w:tcW w:w="2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№ пункта </w:t>
            </w:r>
          </w:p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2" w:right="112" w:firstLine="9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регламента</w:t>
            </w:r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09" w:hanging="1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основания для о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 в соответствии с единым стандартом</w:t>
            </w:r>
          </w:p>
        </w:tc>
        <w:tc>
          <w:tcPr>
            <w:tcW w:w="3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800" w:hanging="1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причин о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 в предоставлении услуги</w:t>
            </w:r>
          </w:p>
        </w:tc>
      </w:tr>
      <w:tr w:rsidR="00CA6132" w:rsidRPr="00782AC7" w:rsidTr="00782AC7">
        <w:trPr>
          <w:trHeight w:val="2143"/>
        </w:trPr>
        <w:tc>
          <w:tcPr>
            <w:tcW w:w="2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Документы (сведения),  </w:t>
            </w:r>
          </w:p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представленные</w:t>
            </w:r>
            <w:proofErr w:type="gramEnd"/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заявителем,  </w:t>
            </w:r>
          </w:p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противоречат документам </w:t>
            </w:r>
          </w:p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5" w:right="237" w:firstLine="4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(сведениям), полученным в ра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ках межведомственного взаим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</w:p>
        </w:tc>
        <w:tc>
          <w:tcPr>
            <w:tcW w:w="3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553" w:hanging="2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 основания т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вывода</w:t>
            </w:r>
          </w:p>
        </w:tc>
      </w:tr>
    </w:tbl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9"/>
        <w:tblW w:w="988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66"/>
        <w:gridCol w:w="3970"/>
        <w:gridCol w:w="3751"/>
      </w:tblGrid>
      <w:tr w:rsidR="00CA6132" w:rsidRPr="00782AC7" w:rsidTr="00782AC7">
        <w:trPr>
          <w:trHeight w:val="2139"/>
        </w:trPr>
        <w:tc>
          <w:tcPr>
            <w:tcW w:w="2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3" w:right="324" w:firstLine="5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у членов семьи ме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жительства на территории субъекта Российской Федер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551" w:hanging="2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 основания т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вывода</w:t>
            </w:r>
          </w:p>
        </w:tc>
      </w:tr>
      <w:tr w:rsidR="00CA6132" w:rsidRPr="00782AC7" w:rsidTr="00782AC7">
        <w:trPr>
          <w:trHeight w:val="2137"/>
        </w:trPr>
        <w:tc>
          <w:tcPr>
            <w:tcW w:w="2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3" w:right="158" w:firstLine="1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Представленными документами и сведениями не подтверждается право гражданина на предоста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ление жилого помещения</w:t>
            </w:r>
          </w:p>
        </w:tc>
        <w:tc>
          <w:tcPr>
            <w:tcW w:w="3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553" w:hanging="2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 основания т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вывода</w:t>
            </w:r>
          </w:p>
        </w:tc>
      </w:tr>
      <w:tr w:rsidR="00CA6132" w:rsidRPr="00782AC7" w:rsidTr="00782AC7">
        <w:trPr>
          <w:trHeight w:val="2136"/>
        </w:trPr>
        <w:tc>
          <w:tcPr>
            <w:tcW w:w="21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4" w:right="173" w:firstLine="4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законных оснований для предоставления жилого п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мещения по договору социальн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найма в соответствии с Ж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лищным кодексом Российской Федерации</w:t>
            </w:r>
          </w:p>
        </w:tc>
        <w:tc>
          <w:tcPr>
            <w:tcW w:w="37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132" w:rsidRPr="00782AC7" w:rsidRDefault="00CA6132" w:rsidP="00CA61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8" w:right="553" w:hanging="2"/>
              <w:rPr>
                <w:rFonts w:ascii="Times New Roman" w:eastAsia="Cairo" w:hAnsi="Times New Roman" w:cs="Times New Roman"/>
                <w:color w:val="000000"/>
                <w:sz w:val="24"/>
                <w:szCs w:val="24"/>
              </w:rPr>
            </w:pP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Указываются основания т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82A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вывода</w:t>
            </w:r>
          </w:p>
        </w:tc>
      </w:tr>
    </w:tbl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59" w:lineRule="auto"/>
        <w:ind w:left="606" w:right="617" w:firstLine="1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Разъяснение причин отказа: ________________________________________ Д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полнительно информируем: </w:t>
      </w: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" w:line="228" w:lineRule="auto"/>
        <w:ind w:left="42" w:right="146" w:firstLine="564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Вы вправе повторно обратиться в уполномоченный орган с заявлением о предоста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лении услуги после устранения указанных нарушений. Данный отказ может быть обжал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ван в досудебном порядке путем направления жалобы в уполномоченный орган, а также в судебном порядке.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3" w:line="229" w:lineRule="auto"/>
        <w:ind w:left="44" w:right="770" w:hanging="7"/>
        <w:rPr>
          <w:rFonts w:ascii="Times New Roman" w:eastAsia="Cairo" w:hAnsi="Times New Roman" w:cs="Times New Roman"/>
          <w:color w:val="000000"/>
          <w:sz w:val="24"/>
          <w:szCs w:val="24"/>
        </w:rPr>
      </w:pPr>
      <w:proofErr w:type="gramStart"/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 ___________ ________________________ 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(должность (подпись) (расшифровка подписи) сотрудника органа власти,  </w:t>
      </w:r>
      <w:proofErr w:type="gramEnd"/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41"/>
        <w:rPr>
          <w:rFonts w:ascii="Times New Roman" w:eastAsia="Cairo" w:hAnsi="Times New Roman" w:cs="Times New Roman"/>
          <w:color w:val="000000"/>
          <w:sz w:val="24"/>
          <w:szCs w:val="24"/>
        </w:rPr>
      </w:pPr>
      <w:proofErr w:type="gramStart"/>
      <w:r w:rsidRPr="00782AC7">
        <w:rPr>
          <w:rFonts w:ascii="Times New Roman" w:hAnsi="Times New Roman" w:cs="Times New Roman"/>
          <w:color w:val="000000"/>
          <w:sz w:val="24"/>
          <w:szCs w:val="24"/>
        </w:rPr>
        <w:t>принявшего</w:t>
      </w:r>
      <w:proofErr w:type="gramEnd"/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 решение)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rFonts w:ascii="Times New Roman" w:eastAsia="Cairo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«__» _______________ 20__ г.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rFonts w:ascii="Times New Roman" w:eastAsia="Cairo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782AC7" w:rsidRDefault="00782AC7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2AC7" w:rsidRDefault="00782AC7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2AC7" w:rsidRDefault="00782AC7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2AC7" w:rsidRDefault="00782AC7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2AC7" w:rsidRDefault="00782AC7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2AC7" w:rsidRDefault="00782AC7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2AC7" w:rsidRDefault="00782AC7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2AC7" w:rsidRDefault="00782AC7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8"/>
        <w:jc w:val="right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4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31"/>
        <w:jc w:val="right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к Административному регламенту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44" w:line="228" w:lineRule="auto"/>
        <w:ind w:left="97" w:right="117"/>
        <w:jc w:val="center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Форма заявления о предоставлении муниципальной услуги </w:t>
      </w: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_______________________________________________________________________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(наим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нование органа, уполномоченного для предоставления услуги)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8" w:line="240" w:lineRule="auto"/>
        <w:ind w:left="1993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предоставлении жилого помещения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055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по договору социального найма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rFonts w:ascii="Times New Roman" w:eastAsia="Cairo" w:hAnsi="Times New Roman" w:cs="Times New Roman"/>
          <w:color w:val="000000"/>
          <w:sz w:val="24"/>
          <w:szCs w:val="24"/>
        </w:rPr>
      </w:pP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771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1.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4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______________________________________________________________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4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 (при наличии), дата рождения, СНИЛС)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Телефон (мобильный):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_____________________________________________________________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8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Адрес электронной почты: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удостоверяющий личность заявителя: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наименование: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36" w:right="333" w:hanging="1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_____________________________________________________________________ 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серия, номер_____________________________ дата выдачи: _____________________________ кем выдан: ________________________________________________________________________ код подразделения: _________________________________________________________________ Адрес рег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страции по месту жительства: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6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_____________________________________________________________________________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43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2.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Представитель заявителя: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4"/>
        <w:rPr>
          <w:rFonts w:ascii="Times New Roman" w:eastAsia="Cairo" w:hAnsi="Times New Roman" w:cs="Times New Roman"/>
          <w:color w:val="000000"/>
          <w:sz w:val="24"/>
          <w:szCs w:val="24"/>
        </w:rPr>
      </w:pPr>
      <w:proofErr w:type="gramStart"/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 (при наличии) </w:t>
      </w:r>
      <w:proofErr w:type="gramEnd"/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удостоверяющий личность представителя заявителя: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наименование: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9" w:right="473" w:hanging="2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_____________________________________________________________________ 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серия, номер_____________________________ дата выдачи: _____________________________ Документ, подтверждающий полномочия представителя заявителя: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477" w:lineRule="auto"/>
        <w:ind w:left="754" w:right="182" w:hanging="9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_____________________________________________________________________________ 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3. Проживаю один</w:t>
      </w:r>
      <w:proofErr w:type="gramStart"/>
      <w:r w:rsidRPr="00782AC7">
        <w:rPr>
          <w:rFonts w:ascii="Times New Roman" w:eastAsia="Cairo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>
            <wp:extent cx="180955" cy="228598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роживаю совместно с членами семьи  </w:t>
      </w:r>
      <w:r w:rsidRPr="00782AC7">
        <w:rPr>
          <w:rFonts w:ascii="Times New Roman" w:eastAsia="Cairo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>
            <wp:extent cx="180955" cy="228598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" w:line="240" w:lineRule="auto"/>
        <w:ind w:left="748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 Состою в браке  </w:t>
      </w:r>
      <w:r w:rsidRPr="00782AC7">
        <w:rPr>
          <w:rFonts w:ascii="Times New Roman" w:eastAsia="Cairo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>
            <wp:extent cx="180955" cy="228598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Супруг: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36" w:right="1250"/>
        <w:jc w:val="center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__________________________________________________________________________ 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 (при наличии), дата рождения, СНИЛС)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удостоверяющий личность супруга: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1" w:right="299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наименование: _____________________________________________________________________ серия, номер_________________________ дата выдачи: _____________________________ кем выдан: ________________________________</w:t>
      </w: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код подразделения: _________________________________________________________________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755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5. Проживаю с родителями (родителями супруга)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ФИО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1" w:lineRule="auto"/>
        <w:ind w:left="759" w:right="979" w:hanging="723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родит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ля_____________________________________________________________________ (фамилия, имя, отчество (при наличии), дата рождения, СНИЛС)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удостоверяющий личность: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6" w:lineRule="auto"/>
        <w:ind w:left="41" w:right="333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наименование: _____________________________________________________________________ серия, номер_____________________________ дата выдачи: _____________________</w:t>
      </w: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 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кем выдан: ________________________________________________________________________ 6. Имеются дети  </w:t>
      </w:r>
      <w:r w:rsidRPr="00782AC7">
        <w:rPr>
          <w:rFonts w:ascii="Times New Roman" w:eastAsia="Cairo" w:hAnsi="Times New Roman" w:cs="Times New Roman"/>
          <w:noProof/>
          <w:color w:val="000000"/>
          <w:sz w:val="24"/>
          <w:szCs w:val="24"/>
        </w:rPr>
        <w:drawing>
          <wp:inline distT="19050" distB="19050" distL="19050" distR="19050">
            <wp:extent cx="180955" cy="22859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55" cy="228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5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ФИО ребенка (до 14 лет)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____________________________________________________________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4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 (при наличии), дата рождения, СНИЛС)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0" w:lineRule="auto"/>
        <w:ind w:left="41" w:right="285" w:hanging="1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Номер актовой записи о рождении__________________ д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та______________________________ место регистрации __________________________________________________________________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45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ФИО ребенка (старше 14 лет)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0" w:right="1134" w:firstLine="703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 (при наличии), дата рождения, СНИЛС)  Номер актовой записи о рождении___________________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39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дата_____________________________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1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место регистрации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9" w:right="2210" w:hanging="2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__________________________________________________________________ 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удостоверяющий личность: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1" w:right="333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наименование: _____________________________________________________________________ серия, номер_____________________________ дата выдачи: _____________________________ кем выдан: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53" w:right="722" w:hanging="8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________________________________________________________________________ 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7. Имеются иные родственники, проживающие совместно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45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ФИО родственника (до 14 лет)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2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(фамилия, имя, отчество (при наличии), дата рождения, СНИЛС)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40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Номер актовой записи о рождении___________________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9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дата_____________________________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45" w:right="215" w:hanging="3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место регистрации __________________________________________________________________ Степень ро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ства _____________________________________________________</w:t>
      </w: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2" w:line="230" w:lineRule="auto"/>
        <w:ind w:left="46" w:right="495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ФИО родственника (старше 14 лет) __________________________________________________ (фамилия, имя, отчество (при наличии), дата рождения, СНИЛС)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45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Степень родства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39" w:right="1970" w:hanging="2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____________________________________________________________________  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Документ, удостоверяющий личность: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1" w:right="333"/>
        <w:jc w:val="both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наименование: _____________________________________________________________________ серия, номер______________________________ дата выдачи: _____________________________ кем выдан: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44" w:right="1431" w:hanging="707"/>
        <w:rPr>
          <w:rFonts w:ascii="Times New Roman" w:eastAsia="Times" w:hAnsi="Times New Roman" w:cs="Times New Roman"/>
          <w:color w:val="000000"/>
          <w:sz w:val="24"/>
          <w:szCs w:val="24"/>
        </w:rPr>
      </w:pP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________________________________________________________________________  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9" w:lineRule="auto"/>
        <w:ind w:left="744" w:right="1636" w:firstLine="4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Полноту и достоверность представленных в запросе сведений по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 xml:space="preserve">тверждаю.   </w:t>
      </w:r>
    </w:p>
    <w:p w:rsidR="00CA6132" w:rsidRPr="00782AC7" w:rsidRDefault="00CA6132" w:rsidP="00CA61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44" w:right="515" w:firstLine="702"/>
        <w:rPr>
          <w:rFonts w:ascii="Times New Roman" w:eastAsia="Cairo" w:hAnsi="Times New Roman" w:cs="Times New Roman"/>
          <w:color w:val="000000"/>
          <w:sz w:val="24"/>
          <w:szCs w:val="24"/>
        </w:rPr>
      </w:pPr>
      <w:r w:rsidRPr="00782AC7">
        <w:rPr>
          <w:rFonts w:ascii="Times New Roman" w:hAnsi="Times New Roman" w:cs="Times New Roman"/>
          <w:color w:val="000000"/>
          <w:sz w:val="24"/>
          <w:szCs w:val="24"/>
        </w:rPr>
        <w:t>Даю свое согласие на получение, обработку и передачу моих персональных да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ных  согласно Федеральному закону от 27.07.2006 № 152</w:t>
      </w:r>
      <w:r w:rsidRPr="00782AC7">
        <w:rPr>
          <w:rFonts w:ascii="Times New Roman" w:eastAsia="Times" w:hAnsi="Times New Roman" w:cs="Times New Roman"/>
          <w:color w:val="000000"/>
          <w:sz w:val="24"/>
          <w:szCs w:val="24"/>
        </w:rPr>
        <w:t>-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ФЗ «О персональных да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82AC7">
        <w:rPr>
          <w:rFonts w:ascii="Times New Roman" w:hAnsi="Times New Roman" w:cs="Times New Roman"/>
          <w:color w:val="000000"/>
          <w:sz w:val="24"/>
          <w:szCs w:val="24"/>
        </w:rPr>
        <w:t>ных»</w:t>
      </w:r>
      <w:proofErr w:type="gramStart"/>
      <w:r w:rsidRPr="00782AC7">
        <w:rPr>
          <w:rFonts w:ascii="Times New Roman" w:hAnsi="Times New Roman" w:cs="Times New Roman"/>
          <w:color w:val="000000"/>
          <w:sz w:val="24"/>
          <w:szCs w:val="24"/>
        </w:rPr>
        <w:t>.»</w:t>
      </w:r>
      <w:proofErr w:type="gramEnd"/>
      <w:r w:rsidRPr="00782A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6132" w:rsidRPr="00782AC7" w:rsidRDefault="00CA6132" w:rsidP="004858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8" w:lineRule="auto"/>
        <w:ind w:left="35" w:right="71" w:firstLine="720"/>
        <w:jc w:val="both"/>
        <w:rPr>
          <w:rFonts w:ascii="Times New Roman" w:eastAsia="Cairo" w:hAnsi="Times New Roman" w:cs="Times New Roman"/>
          <w:color w:val="000000"/>
          <w:sz w:val="24"/>
          <w:szCs w:val="24"/>
        </w:rPr>
      </w:pPr>
    </w:p>
    <w:sectPr w:rsidR="00CA6132" w:rsidRPr="00782AC7" w:rsidSect="004F7904">
      <w:pgSz w:w="11900" w:h="16820"/>
      <w:pgMar w:top="1134" w:right="567" w:bottom="1134" w:left="1701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i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va Mon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9709E"/>
    <w:multiLevelType w:val="hybridMultilevel"/>
    <w:tmpl w:val="66BA580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9F2239"/>
    <w:rsid w:val="00023E6A"/>
    <w:rsid w:val="00075CFB"/>
    <w:rsid w:val="00082E56"/>
    <w:rsid w:val="001D5AA8"/>
    <w:rsid w:val="001E4180"/>
    <w:rsid w:val="001E4B65"/>
    <w:rsid w:val="001E76C6"/>
    <w:rsid w:val="002500D6"/>
    <w:rsid w:val="002550B7"/>
    <w:rsid w:val="00284379"/>
    <w:rsid w:val="002E4021"/>
    <w:rsid w:val="002F0598"/>
    <w:rsid w:val="00380316"/>
    <w:rsid w:val="003810A5"/>
    <w:rsid w:val="00386A1F"/>
    <w:rsid w:val="00432425"/>
    <w:rsid w:val="0045143F"/>
    <w:rsid w:val="0048120D"/>
    <w:rsid w:val="00485843"/>
    <w:rsid w:val="004F7904"/>
    <w:rsid w:val="005447A4"/>
    <w:rsid w:val="00554210"/>
    <w:rsid w:val="00586DDB"/>
    <w:rsid w:val="006216D0"/>
    <w:rsid w:val="006842A2"/>
    <w:rsid w:val="00705F86"/>
    <w:rsid w:val="00782AC7"/>
    <w:rsid w:val="007C1165"/>
    <w:rsid w:val="00820355"/>
    <w:rsid w:val="008352B3"/>
    <w:rsid w:val="00873F30"/>
    <w:rsid w:val="00967C43"/>
    <w:rsid w:val="00970969"/>
    <w:rsid w:val="009F2239"/>
    <w:rsid w:val="00A302A9"/>
    <w:rsid w:val="00A30AB2"/>
    <w:rsid w:val="00A85E63"/>
    <w:rsid w:val="00AC7D85"/>
    <w:rsid w:val="00B12D7B"/>
    <w:rsid w:val="00B56B48"/>
    <w:rsid w:val="00C23F43"/>
    <w:rsid w:val="00C67231"/>
    <w:rsid w:val="00CA6132"/>
    <w:rsid w:val="00CB060E"/>
    <w:rsid w:val="00CB24D2"/>
    <w:rsid w:val="00CC392E"/>
    <w:rsid w:val="00D36102"/>
    <w:rsid w:val="00DE59AB"/>
    <w:rsid w:val="00F4758D"/>
    <w:rsid w:val="00F90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24D2"/>
  </w:style>
  <w:style w:type="paragraph" w:styleId="1">
    <w:name w:val="heading 1"/>
    <w:basedOn w:val="a"/>
    <w:next w:val="a"/>
    <w:link w:val="10"/>
    <w:uiPriority w:val="99"/>
    <w:qFormat/>
    <w:rsid w:val="00CB24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CB24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CB24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CB24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CB24D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CB24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24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24D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CB24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B24D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B24D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B24D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B24D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B24D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79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90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970969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customStyle="1" w:styleId="ad">
    <w:name w:val="Основной текст Знак"/>
    <w:basedOn w:val="a0"/>
    <w:link w:val="ac"/>
    <w:rsid w:val="00970969"/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customStyle="1" w:styleId="ConsPlusTitle">
    <w:name w:val="ConsPlusTitle"/>
    <w:rsid w:val="00970969"/>
    <w:pPr>
      <w:widowControl w:val="0"/>
      <w:suppressAutoHyphens/>
      <w:autoSpaceDE w:val="0"/>
      <w:spacing w:line="240" w:lineRule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970969"/>
    <w:pPr>
      <w:widowControl w:val="0"/>
      <w:suppressAutoHyphens/>
      <w:autoSpaceDE w:val="0"/>
      <w:spacing w:line="240" w:lineRule="auto"/>
      <w:ind w:firstLine="720"/>
    </w:pPr>
    <w:rPr>
      <w:sz w:val="20"/>
      <w:szCs w:val="20"/>
      <w:lang w:eastAsia="zh-CN"/>
    </w:rPr>
  </w:style>
  <w:style w:type="character" w:styleId="ae">
    <w:name w:val="Hyperlink"/>
    <w:basedOn w:val="a0"/>
    <w:uiPriority w:val="99"/>
    <w:unhideWhenUsed/>
    <w:rsid w:val="00967C43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1E76C6"/>
  </w:style>
  <w:style w:type="character" w:customStyle="1" w:styleId="10">
    <w:name w:val="Заголовок 1 Знак"/>
    <w:basedOn w:val="a0"/>
    <w:link w:val="1"/>
    <w:uiPriority w:val="99"/>
    <w:locked/>
    <w:rsid w:val="001E76C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1E76C6"/>
    <w:rPr>
      <w:b/>
      <w:sz w:val="36"/>
      <w:szCs w:val="36"/>
    </w:rPr>
  </w:style>
  <w:style w:type="character" w:customStyle="1" w:styleId="af">
    <w:name w:val="Цветовое выделение"/>
    <w:uiPriority w:val="99"/>
    <w:rsid w:val="001E76C6"/>
    <w:rPr>
      <w:b/>
      <w:color w:val="26282F"/>
    </w:rPr>
  </w:style>
  <w:style w:type="character" w:customStyle="1" w:styleId="af0">
    <w:name w:val="Гипертекстовая ссылка"/>
    <w:uiPriority w:val="99"/>
    <w:rsid w:val="001E76C6"/>
    <w:rPr>
      <w:color w:val="106BBE"/>
    </w:rPr>
  </w:style>
  <w:style w:type="paragraph" w:customStyle="1" w:styleId="af1">
    <w:name w:val="Текст (справка)"/>
    <w:basedOn w:val="a"/>
    <w:next w:val="a"/>
    <w:uiPriority w:val="99"/>
    <w:rsid w:val="001E76C6"/>
    <w:pPr>
      <w:widowControl w:val="0"/>
      <w:autoSpaceDE w:val="0"/>
      <w:autoSpaceDN w:val="0"/>
      <w:adjustRightInd w:val="0"/>
      <w:spacing w:line="240" w:lineRule="auto"/>
      <w:ind w:left="170" w:right="170"/>
    </w:pPr>
    <w:rPr>
      <w:rFonts w:eastAsia="Times New Roman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1E76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1E76C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1E76C6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1E76C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1E76C6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</w:rPr>
  </w:style>
  <w:style w:type="character" w:customStyle="1" w:styleId="af7">
    <w:name w:val="Продолжение ссылки"/>
    <w:uiPriority w:val="99"/>
    <w:rsid w:val="001E76C6"/>
  </w:style>
  <w:style w:type="character" w:customStyle="1" w:styleId="af8">
    <w:name w:val="Цветовое выделение для Текст"/>
    <w:uiPriority w:val="99"/>
    <w:rsid w:val="001E76C6"/>
  </w:style>
  <w:style w:type="paragraph" w:styleId="af9">
    <w:name w:val="No Spacing"/>
    <w:uiPriority w:val="1"/>
    <w:qFormat/>
    <w:rsid w:val="001E76C6"/>
    <w:pPr>
      <w:suppressAutoHyphens/>
      <w:spacing w:line="240" w:lineRule="auto"/>
    </w:pPr>
    <w:rPr>
      <w:rFonts w:ascii="Calibri" w:eastAsia="Times New Roman" w:hAnsi="Calibri" w:cs="Calibri"/>
      <w:lang w:eastAsia="zh-CN"/>
    </w:rPr>
  </w:style>
  <w:style w:type="character" w:styleId="afa">
    <w:name w:val="Strong"/>
    <w:basedOn w:val="a0"/>
    <w:uiPriority w:val="22"/>
    <w:qFormat/>
    <w:rsid w:val="001E76C6"/>
    <w:rPr>
      <w:rFonts w:cs="Times New Roman"/>
      <w:b/>
    </w:rPr>
  </w:style>
  <w:style w:type="character" w:styleId="afb">
    <w:name w:val="Emphasis"/>
    <w:basedOn w:val="a0"/>
    <w:uiPriority w:val="20"/>
    <w:qFormat/>
    <w:rsid w:val="001E76C6"/>
    <w:rPr>
      <w:rFonts w:cs="Times New Roman"/>
      <w:i/>
    </w:rPr>
  </w:style>
  <w:style w:type="paragraph" w:customStyle="1" w:styleId="ConsTitle">
    <w:name w:val="ConsTitle"/>
    <w:rsid w:val="001E76C6"/>
    <w:pPr>
      <w:widowControl w:val="0"/>
      <w:suppressAutoHyphens/>
      <w:autoSpaceDE w:val="0"/>
      <w:spacing w:line="240" w:lineRule="auto"/>
      <w:ind w:right="19772"/>
    </w:pPr>
    <w:rPr>
      <w:rFonts w:eastAsia="Times New Roman"/>
      <w:b/>
      <w:bCs/>
      <w:sz w:val="16"/>
      <w:szCs w:val="16"/>
      <w:lang w:eastAsia="zh-CN"/>
    </w:rPr>
  </w:style>
  <w:style w:type="paragraph" w:customStyle="1" w:styleId="s1">
    <w:name w:val="s_1"/>
    <w:basedOn w:val="a"/>
    <w:rsid w:val="001E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header"/>
    <w:basedOn w:val="a"/>
    <w:link w:val="afd"/>
    <w:uiPriority w:val="99"/>
    <w:unhideWhenUsed/>
    <w:rsid w:val="001E76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720"/>
      <w:jc w:val="both"/>
    </w:pPr>
    <w:rPr>
      <w:rFonts w:eastAsia="Times New Roman"/>
      <w:sz w:val="24"/>
      <w:szCs w:val="24"/>
    </w:rPr>
  </w:style>
  <w:style w:type="character" w:customStyle="1" w:styleId="afd">
    <w:name w:val="Верхний колонтитул Знак"/>
    <w:basedOn w:val="a0"/>
    <w:link w:val="afc"/>
    <w:uiPriority w:val="99"/>
    <w:rsid w:val="001E76C6"/>
    <w:rPr>
      <w:rFonts w:eastAsia="Times New Roman"/>
      <w:sz w:val="24"/>
      <w:szCs w:val="24"/>
    </w:rPr>
  </w:style>
  <w:style w:type="paragraph" w:styleId="afe">
    <w:name w:val="footer"/>
    <w:basedOn w:val="a"/>
    <w:link w:val="aff"/>
    <w:uiPriority w:val="99"/>
    <w:unhideWhenUsed/>
    <w:rsid w:val="001E76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720"/>
      <w:jc w:val="both"/>
    </w:pPr>
    <w:rPr>
      <w:rFonts w:eastAsia="Times New Roman"/>
      <w:sz w:val="24"/>
      <w:szCs w:val="24"/>
    </w:rPr>
  </w:style>
  <w:style w:type="character" w:customStyle="1" w:styleId="aff">
    <w:name w:val="Нижний колонтитул Знак"/>
    <w:basedOn w:val="a0"/>
    <w:link w:val="afe"/>
    <w:uiPriority w:val="99"/>
    <w:rsid w:val="001E76C6"/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1E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f0">
    <w:name w:val="Table Grid"/>
    <w:basedOn w:val="a1"/>
    <w:uiPriority w:val="59"/>
    <w:rsid w:val="001D5AA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79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904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970969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character" w:customStyle="1" w:styleId="ad">
    <w:name w:val="Основной текст Знак"/>
    <w:basedOn w:val="a0"/>
    <w:link w:val="ac"/>
    <w:rsid w:val="00970969"/>
    <w:rPr>
      <w:rFonts w:ascii="Times New Roman" w:eastAsia="Lucida Sans Unicode" w:hAnsi="Times New Roman" w:cs="Tahoma"/>
      <w:color w:val="000000"/>
      <w:sz w:val="24"/>
      <w:szCs w:val="24"/>
      <w:lang w:val="en-US" w:eastAsia="zh-CN" w:bidi="en-US"/>
    </w:rPr>
  </w:style>
  <w:style w:type="paragraph" w:customStyle="1" w:styleId="ConsPlusTitle">
    <w:name w:val="ConsPlusTitle"/>
    <w:rsid w:val="00970969"/>
    <w:pPr>
      <w:widowControl w:val="0"/>
      <w:suppressAutoHyphens/>
      <w:autoSpaceDE w:val="0"/>
      <w:spacing w:line="240" w:lineRule="auto"/>
    </w:pPr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rsid w:val="00970969"/>
    <w:pPr>
      <w:widowControl w:val="0"/>
      <w:suppressAutoHyphens/>
      <w:autoSpaceDE w:val="0"/>
      <w:spacing w:line="240" w:lineRule="auto"/>
      <w:ind w:firstLine="720"/>
    </w:pPr>
    <w:rPr>
      <w:sz w:val="20"/>
      <w:szCs w:val="20"/>
      <w:lang w:eastAsia="zh-CN"/>
    </w:rPr>
  </w:style>
  <w:style w:type="character" w:styleId="ae">
    <w:name w:val="Hyperlink"/>
    <w:basedOn w:val="a0"/>
    <w:uiPriority w:val="99"/>
    <w:unhideWhenUsed/>
    <w:rsid w:val="00967C43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1E76C6"/>
  </w:style>
  <w:style w:type="character" w:customStyle="1" w:styleId="10">
    <w:name w:val="Заголовок 1 Знак"/>
    <w:basedOn w:val="a0"/>
    <w:link w:val="1"/>
    <w:uiPriority w:val="99"/>
    <w:locked/>
    <w:rsid w:val="001E76C6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locked/>
    <w:rsid w:val="001E76C6"/>
    <w:rPr>
      <w:b/>
      <w:sz w:val="36"/>
      <w:szCs w:val="36"/>
    </w:rPr>
  </w:style>
  <w:style w:type="character" w:customStyle="1" w:styleId="af">
    <w:name w:val="Цветовое выделение"/>
    <w:uiPriority w:val="99"/>
    <w:rsid w:val="001E76C6"/>
    <w:rPr>
      <w:b/>
      <w:color w:val="26282F"/>
    </w:rPr>
  </w:style>
  <w:style w:type="character" w:customStyle="1" w:styleId="af0">
    <w:name w:val="Гипертекстовая ссылка"/>
    <w:uiPriority w:val="99"/>
    <w:rsid w:val="001E76C6"/>
    <w:rPr>
      <w:color w:val="106BBE"/>
    </w:rPr>
  </w:style>
  <w:style w:type="paragraph" w:customStyle="1" w:styleId="af1">
    <w:name w:val="Текст (справка)"/>
    <w:basedOn w:val="a"/>
    <w:next w:val="a"/>
    <w:uiPriority w:val="99"/>
    <w:rsid w:val="001E76C6"/>
    <w:pPr>
      <w:widowControl w:val="0"/>
      <w:autoSpaceDE w:val="0"/>
      <w:autoSpaceDN w:val="0"/>
      <w:adjustRightInd w:val="0"/>
      <w:spacing w:line="240" w:lineRule="auto"/>
      <w:ind w:left="170" w:right="170"/>
    </w:pPr>
    <w:rPr>
      <w:rFonts w:eastAsia="Times New Roman"/>
      <w:sz w:val="24"/>
      <w:szCs w:val="24"/>
    </w:rPr>
  </w:style>
  <w:style w:type="paragraph" w:customStyle="1" w:styleId="af2">
    <w:name w:val="Комментарий"/>
    <w:basedOn w:val="af1"/>
    <w:next w:val="a"/>
    <w:uiPriority w:val="99"/>
    <w:rsid w:val="001E76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1E76C6"/>
    <w:rPr>
      <w:i/>
      <w:iCs/>
    </w:rPr>
  </w:style>
  <w:style w:type="paragraph" w:customStyle="1" w:styleId="af4">
    <w:name w:val="Нормальный (таблица)"/>
    <w:basedOn w:val="a"/>
    <w:next w:val="a"/>
    <w:uiPriority w:val="99"/>
    <w:rsid w:val="001E76C6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rsid w:val="001E76C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1E76C6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</w:rPr>
  </w:style>
  <w:style w:type="character" w:customStyle="1" w:styleId="af7">
    <w:name w:val="Продолжение ссылки"/>
    <w:uiPriority w:val="99"/>
    <w:rsid w:val="001E76C6"/>
  </w:style>
  <w:style w:type="character" w:customStyle="1" w:styleId="af8">
    <w:name w:val="Цветовое выделение для Текст"/>
    <w:uiPriority w:val="99"/>
    <w:rsid w:val="001E76C6"/>
  </w:style>
  <w:style w:type="paragraph" w:styleId="af9">
    <w:name w:val="No Spacing"/>
    <w:uiPriority w:val="1"/>
    <w:qFormat/>
    <w:rsid w:val="001E76C6"/>
    <w:pPr>
      <w:suppressAutoHyphens/>
      <w:spacing w:line="240" w:lineRule="auto"/>
    </w:pPr>
    <w:rPr>
      <w:rFonts w:ascii="Calibri" w:eastAsia="Times New Roman" w:hAnsi="Calibri" w:cs="Calibri"/>
      <w:lang w:eastAsia="zh-CN"/>
    </w:rPr>
  </w:style>
  <w:style w:type="character" w:styleId="afa">
    <w:name w:val="Strong"/>
    <w:basedOn w:val="a0"/>
    <w:uiPriority w:val="22"/>
    <w:qFormat/>
    <w:rsid w:val="001E76C6"/>
    <w:rPr>
      <w:rFonts w:cs="Times New Roman"/>
      <w:b/>
    </w:rPr>
  </w:style>
  <w:style w:type="character" w:styleId="afb">
    <w:name w:val="Emphasis"/>
    <w:basedOn w:val="a0"/>
    <w:uiPriority w:val="20"/>
    <w:qFormat/>
    <w:rsid w:val="001E76C6"/>
    <w:rPr>
      <w:rFonts w:cs="Times New Roman"/>
      <w:i/>
    </w:rPr>
  </w:style>
  <w:style w:type="paragraph" w:customStyle="1" w:styleId="ConsTitle">
    <w:name w:val="ConsTitle"/>
    <w:rsid w:val="001E76C6"/>
    <w:pPr>
      <w:widowControl w:val="0"/>
      <w:suppressAutoHyphens/>
      <w:autoSpaceDE w:val="0"/>
      <w:spacing w:line="240" w:lineRule="auto"/>
      <w:ind w:right="19772"/>
    </w:pPr>
    <w:rPr>
      <w:rFonts w:eastAsia="Times New Roman"/>
      <w:b/>
      <w:bCs/>
      <w:sz w:val="16"/>
      <w:szCs w:val="16"/>
      <w:lang w:eastAsia="zh-CN"/>
    </w:rPr>
  </w:style>
  <w:style w:type="paragraph" w:customStyle="1" w:styleId="s1">
    <w:name w:val="s_1"/>
    <w:basedOn w:val="a"/>
    <w:rsid w:val="001E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header"/>
    <w:basedOn w:val="a"/>
    <w:link w:val="afd"/>
    <w:uiPriority w:val="99"/>
    <w:unhideWhenUsed/>
    <w:rsid w:val="001E76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720"/>
      <w:jc w:val="both"/>
    </w:pPr>
    <w:rPr>
      <w:rFonts w:eastAsia="Times New Roman"/>
      <w:sz w:val="24"/>
      <w:szCs w:val="24"/>
    </w:rPr>
  </w:style>
  <w:style w:type="character" w:customStyle="1" w:styleId="afd">
    <w:name w:val="Верхний колонтитул Знак"/>
    <w:basedOn w:val="a0"/>
    <w:link w:val="afc"/>
    <w:uiPriority w:val="99"/>
    <w:rsid w:val="001E76C6"/>
    <w:rPr>
      <w:rFonts w:eastAsia="Times New Roman"/>
      <w:sz w:val="24"/>
      <w:szCs w:val="24"/>
    </w:rPr>
  </w:style>
  <w:style w:type="paragraph" w:styleId="afe">
    <w:name w:val="footer"/>
    <w:basedOn w:val="a"/>
    <w:link w:val="aff"/>
    <w:uiPriority w:val="99"/>
    <w:unhideWhenUsed/>
    <w:rsid w:val="001E76C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ind w:firstLine="720"/>
      <w:jc w:val="both"/>
    </w:pPr>
    <w:rPr>
      <w:rFonts w:eastAsia="Times New Roman"/>
      <w:sz w:val="24"/>
      <w:szCs w:val="24"/>
    </w:rPr>
  </w:style>
  <w:style w:type="character" w:customStyle="1" w:styleId="aff">
    <w:name w:val="Нижний колонтитул Знак"/>
    <w:basedOn w:val="a0"/>
    <w:link w:val="afe"/>
    <w:uiPriority w:val="99"/>
    <w:rsid w:val="001E76C6"/>
    <w:rPr>
      <w:rFonts w:eastAsia="Times New Roman"/>
      <w:sz w:val="24"/>
      <w:szCs w:val="24"/>
    </w:rPr>
  </w:style>
  <w:style w:type="paragraph" w:customStyle="1" w:styleId="headertext">
    <w:name w:val="headertext"/>
    <w:basedOn w:val="a"/>
    <w:rsid w:val="001E7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4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204028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0" TargetMode="External"/><Relationship Id="rId12" Type="http://schemas.openxmlformats.org/officeDocument/2006/relationships/hyperlink" Target="garantF1://57310810.0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2038291.0" TargetMode="External"/><Relationship Id="rId11" Type="http://schemas.openxmlformats.org/officeDocument/2006/relationships/hyperlink" Target="garantF1://12054776.0" TargetMode="External"/><Relationship Id="rId5" Type="http://schemas.openxmlformats.org/officeDocument/2006/relationships/hyperlink" Target="garantF1://10003000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4855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6661.0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12145</Words>
  <Characters>69229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2022-10-04T07:17:00Z</dcterms:created>
  <dcterms:modified xsi:type="dcterms:W3CDTF">2022-12-14T10:46:00Z</dcterms:modified>
</cp:coreProperties>
</file>