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Pr="00286CDE" w:rsidRDefault="002E6974">
      <w:pPr>
        <w:tabs>
          <w:tab w:val="left" w:pos="8840"/>
        </w:tabs>
        <w:ind w:left="260"/>
        <w:rPr>
          <w:rFonts w:eastAsia="Times New Roman"/>
          <w:b/>
          <w:sz w:val="28"/>
          <w:szCs w:val="28"/>
        </w:rPr>
      </w:pPr>
      <w:r w:rsidRPr="002E6974">
        <w:rPr>
          <w:rFonts w:eastAsia="Times New Roman"/>
          <w:b/>
          <w:sz w:val="28"/>
          <w:szCs w:val="28"/>
        </w:rPr>
        <w:t>30.09.2022</w:t>
      </w:r>
      <w:r w:rsidR="00800C1C">
        <w:rPr>
          <w:sz w:val="20"/>
          <w:szCs w:val="20"/>
        </w:rPr>
        <w:tab/>
      </w:r>
      <w:r w:rsidR="00800C1C" w:rsidRPr="00286CDE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>69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</w:t>
            </w:r>
            <w:r w:rsidR="00BA41EA">
              <w:rPr>
                <w:rFonts w:eastAsia="Times New Roman"/>
                <w:b/>
                <w:sz w:val="28"/>
                <w:szCs w:val="28"/>
              </w:rPr>
              <w:t>5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.10.20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21</w:t>
            </w:r>
            <w:r w:rsidR="003F6964">
              <w:rPr>
                <w:rFonts w:eastAsia="Times New Roman"/>
                <w:b/>
                <w:sz w:val="28"/>
                <w:szCs w:val="28"/>
              </w:rPr>
              <w:t xml:space="preserve"> (ред. </w:t>
            </w:r>
            <w:r w:rsidR="009A09ED">
              <w:rPr>
                <w:rFonts w:eastAsia="Times New Roman"/>
                <w:b/>
                <w:sz w:val="28"/>
                <w:szCs w:val="28"/>
              </w:rPr>
              <w:t>12.04.2022</w:t>
            </w:r>
            <w:r w:rsidR="003F6964">
              <w:rPr>
                <w:rFonts w:eastAsia="Times New Roman"/>
                <w:b/>
                <w:sz w:val="28"/>
                <w:szCs w:val="28"/>
              </w:rPr>
              <w:t>)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BA41EA">
              <w:rPr>
                <w:rFonts w:eastAsia="Times New Roman"/>
                <w:b/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утве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ждении муниципальной Програ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территории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образования Гр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горьевское (сельское поселение) на 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22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BA41EA">
              <w:rPr>
                <w:rFonts w:eastAsia="Times New Roman"/>
                <w:b/>
                <w:sz w:val="28"/>
                <w:szCs w:val="28"/>
              </w:rPr>
              <w:t>4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 xml:space="preserve">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BF7216" w:rsidRPr="00F60880" w:rsidRDefault="00BF7216" w:rsidP="00BA41EA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</w:t>
      </w:r>
      <w:r w:rsidR="00BA41EA">
        <w:rPr>
          <w:bCs/>
        </w:rPr>
        <w:t>5</w:t>
      </w:r>
      <w:r>
        <w:rPr>
          <w:bCs/>
        </w:rPr>
        <w:t>.10.20</w:t>
      </w:r>
      <w:r w:rsidR="00BA41EA">
        <w:rPr>
          <w:bCs/>
        </w:rPr>
        <w:t>21</w:t>
      </w:r>
      <w:r w:rsidR="003F6964">
        <w:rPr>
          <w:bCs/>
        </w:rPr>
        <w:t xml:space="preserve"> (ред. </w:t>
      </w:r>
      <w:r w:rsidR="009A09ED">
        <w:rPr>
          <w:bCs/>
        </w:rPr>
        <w:t>12.04.2022</w:t>
      </w:r>
      <w:r w:rsidR="003F6964">
        <w:rPr>
          <w:bCs/>
        </w:rPr>
        <w:t>)</w:t>
      </w:r>
      <w:r>
        <w:rPr>
          <w:bCs/>
        </w:rPr>
        <w:t xml:space="preserve"> № </w:t>
      </w:r>
      <w:r w:rsidR="00BA41EA">
        <w:rPr>
          <w:bCs/>
        </w:rPr>
        <w:t>89</w:t>
      </w:r>
      <w:r>
        <w:rPr>
          <w:bCs/>
        </w:rPr>
        <w:t xml:space="preserve"> </w:t>
      </w:r>
      <w:r w:rsidRPr="00FF6F1E">
        <w:rPr>
          <w:bCs/>
        </w:rPr>
        <w:t xml:space="preserve"> </w:t>
      </w:r>
      <w:r w:rsidRPr="00BF7216">
        <w:rPr>
          <w:bCs/>
        </w:rPr>
        <w:t>«Об утверждении муниципальной Программы «Благоустройство терр</w:t>
      </w:r>
      <w:r w:rsidRPr="00BF7216">
        <w:rPr>
          <w:bCs/>
        </w:rPr>
        <w:t>и</w:t>
      </w:r>
      <w:r w:rsidRPr="00BF7216">
        <w:rPr>
          <w:bCs/>
        </w:rPr>
        <w:t>тории муниципального образования Григорьевское (сельское поселение) на 20</w:t>
      </w:r>
      <w:r w:rsidR="00BA41EA">
        <w:rPr>
          <w:bCs/>
        </w:rPr>
        <w:t>22</w:t>
      </w:r>
      <w:r w:rsidRPr="00BF7216">
        <w:rPr>
          <w:bCs/>
        </w:rPr>
        <w:t>-202</w:t>
      </w:r>
      <w:r w:rsidR="00BA41EA">
        <w:rPr>
          <w:bCs/>
        </w:rPr>
        <w:t>4</w:t>
      </w:r>
      <w:r w:rsidRPr="00BF7216">
        <w:rPr>
          <w:bCs/>
        </w:rPr>
        <w:t xml:space="preserve"> годы»</w:t>
      </w:r>
      <w:r>
        <w:rPr>
          <w:bCs/>
        </w:rPr>
        <w:t xml:space="preserve"> следующие изменения</w:t>
      </w:r>
      <w:r w:rsidR="00BA41EA">
        <w:rPr>
          <w:bCs/>
        </w:rPr>
        <w:t xml:space="preserve">, </w:t>
      </w:r>
      <w:r>
        <w:rPr>
          <w:bCs/>
        </w:rPr>
        <w:t>изложи</w:t>
      </w:r>
      <w:r w:rsidR="00BA41EA">
        <w:rPr>
          <w:bCs/>
        </w:rPr>
        <w:t>в</w:t>
      </w:r>
      <w:r>
        <w:rPr>
          <w:bCs/>
        </w:rPr>
        <w:t xml:space="preserve"> пункт 4 части 3 в новой р</w:t>
      </w:r>
      <w:r>
        <w:rPr>
          <w:bCs/>
        </w:rPr>
        <w:t>е</w:t>
      </w:r>
      <w:r>
        <w:rPr>
          <w:bCs/>
        </w:rPr>
        <w:t>дакции (</w:t>
      </w:r>
      <w:r w:rsidRPr="00F60880">
        <w:rPr>
          <w:bCs/>
        </w:rPr>
        <w:t>согласно приложению</w:t>
      </w:r>
      <w:r>
        <w:rPr>
          <w:bCs/>
        </w:rPr>
        <w:t>)</w:t>
      </w:r>
      <w:r w:rsidRPr="00F60880">
        <w:rPr>
          <w:bCs/>
        </w:rPr>
        <w:t>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BA41E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2E6974">
        <w:rPr>
          <w:rFonts w:eastAsia="Times New Roman"/>
          <w:sz w:val="28"/>
          <w:szCs w:val="28"/>
        </w:rPr>
        <w:t>И.О.</w:t>
      </w:r>
      <w:r w:rsidR="00800C1C">
        <w:rPr>
          <w:rFonts w:eastAsia="Times New Roman"/>
          <w:sz w:val="28"/>
          <w:szCs w:val="28"/>
        </w:rPr>
        <w:t>Глав</w:t>
      </w:r>
      <w:r w:rsidR="002E6974">
        <w:rPr>
          <w:rFonts w:eastAsia="Times New Roman"/>
          <w:sz w:val="28"/>
          <w:szCs w:val="28"/>
        </w:rPr>
        <w:t>ы</w:t>
      </w:r>
      <w:r w:rsidR="00324820"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 xml:space="preserve"> администрации</w:t>
      </w:r>
      <w:r w:rsidR="00800C1C">
        <w:rPr>
          <w:sz w:val="20"/>
          <w:szCs w:val="20"/>
        </w:rPr>
        <w:tab/>
      </w:r>
      <w:r w:rsidR="002E6974">
        <w:rPr>
          <w:rFonts w:eastAsia="Times New Roman"/>
          <w:sz w:val="28"/>
          <w:szCs w:val="28"/>
        </w:rPr>
        <w:t>Т.М. Гусарова</w:t>
      </w:r>
      <w:r w:rsidR="003248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575F1F" w:rsidRDefault="00800C1C">
      <w:pPr>
        <w:jc w:val="right"/>
        <w:rPr>
          <w:sz w:val="24"/>
          <w:szCs w:val="24"/>
        </w:rPr>
      </w:pPr>
      <w:r w:rsidRPr="00575F1F">
        <w:rPr>
          <w:rFonts w:eastAsia="Times New Roman"/>
          <w:sz w:val="24"/>
          <w:szCs w:val="24"/>
        </w:rPr>
        <w:t>Приложение</w:t>
      </w:r>
    </w:p>
    <w:p w:rsidR="002E6974" w:rsidRDefault="00800C1C">
      <w:pPr>
        <w:jc w:val="right"/>
        <w:rPr>
          <w:rFonts w:eastAsia="Times New Roman"/>
          <w:sz w:val="24"/>
          <w:szCs w:val="24"/>
        </w:rPr>
      </w:pPr>
      <w:r w:rsidRPr="00575F1F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575F1F" w:rsidRDefault="002E697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 Григорьевское </w:t>
      </w:r>
    </w:p>
    <w:p w:rsidR="00CE3006" w:rsidRPr="00575F1F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2E697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00C1C" w:rsidRPr="00575F1F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30.09.2022</w:t>
      </w:r>
      <w:r w:rsidR="00575F1F">
        <w:rPr>
          <w:rFonts w:eastAsia="Times New Roman"/>
          <w:sz w:val="24"/>
          <w:szCs w:val="24"/>
        </w:rPr>
        <w:t xml:space="preserve"> </w:t>
      </w:r>
      <w:r w:rsidR="00800C1C" w:rsidRPr="00575F1F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69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Default="009476C3" w:rsidP="004258D0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4258D0" w:rsidRPr="004258D0" w:rsidRDefault="004258D0" w:rsidP="004258D0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BA41EA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</w:t>
      </w:r>
      <w:r w:rsidR="009476C3">
        <w:rPr>
          <w:rFonts w:eastAsia="Times New Roman"/>
          <w:sz w:val="28"/>
          <w:szCs w:val="28"/>
        </w:rPr>
        <w:t>в</w:t>
      </w:r>
      <w:r w:rsidR="009476C3">
        <w:rPr>
          <w:rFonts w:eastAsia="Times New Roman"/>
          <w:sz w:val="28"/>
          <w:szCs w:val="28"/>
        </w:rPr>
        <w:t>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BA41EA" w:rsidTr="00BA41EA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Default="00BA41EA" w:rsidP="009107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Default="00BA41EA" w:rsidP="009107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Default="00BA41EA" w:rsidP="009107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Default="00BA41EA" w:rsidP="009107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Default="00BA41EA" w:rsidP="009107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BA41EA" w:rsidTr="00BA41EA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2022 – 2024</w:t>
            </w:r>
          </w:p>
        </w:tc>
      </w:tr>
      <w:tr w:rsidR="00BA41EA" w:rsidTr="00BA41E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BA41EA" w:rsidRPr="006B66B2" w:rsidTr="00BA41EA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Default="00BA41EA" w:rsidP="00910785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6</w:t>
            </w:r>
          </w:p>
        </w:tc>
      </w:tr>
      <w:tr w:rsidR="00BA41EA" w:rsidRPr="006B66B2" w:rsidTr="00BA41EA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A" w:rsidRPr="00805C56" w:rsidRDefault="00BA41EA" w:rsidP="00BA41EA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BA41EA" w:rsidP="00910785">
            <w:pPr>
              <w:spacing w:line="225" w:lineRule="exact"/>
              <w:rPr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1. Основное мероприятие  Текущие содержание и о</w:t>
            </w:r>
            <w:r w:rsidRPr="00805C56">
              <w:rPr>
                <w:b/>
                <w:sz w:val="24"/>
                <w:szCs w:val="24"/>
              </w:rPr>
              <w:t>б</w:t>
            </w:r>
            <w:r w:rsidRPr="00805C56">
              <w:rPr>
                <w:b/>
                <w:sz w:val="24"/>
                <w:szCs w:val="24"/>
              </w:rPr>
              <w:t>служивание наружных с</w:t>
            </w:r>
            <w:r w:rsidRPr="00805C56">
              <w:rPr>
                <w:b/>
                <w:sz w:val="24"/>
                <w:szCs w:val="24"/>
              </w:rPr>
              <w:t>е</w:t>
            </w:r>
            <w:r w:rsidRPr="00805C56">
              <w:rPr>
                <w:b/>
                <w:sz w:val="24"/>
                <w:szCs w:val="24"/>
              </w:rPr>
              <w:t>тей уличного освещения</w:t>
            </w:r>
            <w:r w:rsidRPr="00805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A" w:rsidRPr="00805C56" w:rsidRDefault="00457EB0" w:rsidP="002052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3F696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,3</w:t>
            </w:r>
            <w:r w:rsidR="00723D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A" w:rsidRPr="00805C56" w:rsidRDefault="00205254" w:rsidP="00BA41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A" w:rsidRPr="00805C56" w:rsidRDefault="00205254" w:rsidP="00BA41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A" w:rsidRPr="00805C56" w:rsidRDefault="009C110C" w:rsidP="00BA41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  <w:r w:rsidR="003F6964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90</w:t>
            </w:r>
          </w:p>
        </w:tc>
      </w:tr>
      <w:tr w:rsidR="00BA41EA" w:rsidRPr="006B66B2" w:rsidTr="00BA41EA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62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Оплата потребленной  эле</w:t>
            </w:r>
            <w:r w:rsidRPr="00805C56">
              <w:rPr>
                <w:sz w:val="24"/>
                <w:szCs w:val="24"/>
              </w:rPr>
              <w:t>к</w:t>
            </w:r>
            <w:r w:rsidRPr="00805C56">
              <w:rPr>
                <w:sz w:val="24"/>
                <w:szCs w:val="24"/>
              </w:rPr>
              <w:t>троэнергии наружных сетей уличного освещения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3F696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24820"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3F696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  <w:r w:rsidR="00494F9B">
              <w:rPr>
                <w:sz w:val="24"/>
                <w:szCs w:val="24"/>
              </w:rPr>
              <w:t>,60</w:t>
            </w:r>
          </w:p>
        </w:tc>
      </w:tr>
      <w:tr w:rsidR="00BA41EA" w:rsidRPr="006B66B2" w:rsidTr="00BA41EA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</w:tr>
      <w:tr w:rsidR="00BA41EA" w:rsidRPr="006B66B2" w:rsidTr="00BA41EA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01.2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 Приобретение и установка приборов уличного освещ</w:t>
            </w:r>
            <w:r w:rsidRPr="00805C56">
              <w:rPr>
                <w:sz w:val="24"/>
                <w:szCs w:val="24"/>
              </w:rPr>
              <w:t>е</w:t>
            </w:r>
            <w:r w:rsidRPr="00805C56">
              <w:rPr>
                <w:sz w:val="24"/>
                <w:szCs w:val="24"/>
              </w:rPr>
              <w:t>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457EB0" w:rsidP="002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  <w:r w:rsidR="009C110C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A" w:rsidRPr="00805C56" w:rsidRDefault="009C110C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F6964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BA41EA" w:rsidRPr="006B66B2" w:rsidTr="00910785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805C56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457EB0" w:rsidP="00457E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  <w:r w:rsidR="00BA41EA" w:rsidRPr="00805C5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3248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205254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205254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9C110C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397,2</w:t>
            </w:r>
            <w:r w:rsidR="00723D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BA41EA" w:rsidRPr="00805C56" w:rsidRDefault="00BA41EA" w:rsidP="00910785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457EB0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205254" w:rsidP="00910785">
            <w:r>
              <w:rPr>
                <w:sz w:val="24"/>
                <w:szCs w:val="24"/>
              </w:rPr>
              <w:t>10</w:t>
            </w:r>
            <w:r w:rsidR="003F6964"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r w:rsidRPr="00805C56">
              <w:rPr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9C110C" w:rsidP="003F6964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="003F6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723DD4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60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BA41EA" w:rsidRPr="00805C56" w:rsidRDefault="00BA41EA" w:rsidP="00910785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BA41EA" w:rsidRPr="00805C56" w:rsidRDefault="00BA41EA" w:rsidP="00910785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BA41EA" w:rsidRPr="00805C56" w:rsidRDefault="00BA41EA" w:rsidP="00910785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Великой</w:t>
            </w:r>
            <w:r w:rsidRPr="00805C56">
              <w:rPr>
                <w:sz w:val="24"/>
                <w:szCs w:val="24"/>
              </w:rPr>
              <w:t xml:space="preserve"> </w:t>
            </w:r>
            <w:r w:rsidRPr="00805C56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1EA" w:rsidRPr="00805C56" w:rsidRDefault="00457EB0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 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41EA" w:rsidRPr="00805C56" w:rsidRDefault="00324820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41EA" w:rsidRPr="00805C56">
              <w:rPr>
                <w:sz w:val="24"/>
                <w:szCs w:val="24"/>
              </w:rPr>
              <w:t> ,00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A41EA" w:rsidRPr="00805C56" w:rsidRDefault="00494F9B" w:rsidP="00910785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110C"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BA41EA" w:rsidRPr="006B66B2" w:rsidRDefault="00BA41EA" w:rsidP="00910785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vAlign w:val="bottom"/>
          </w:tcPr>
          <w:p w:rsidR="00BA41EA" w:rsidRPr="006B66B2" w:rsidRDefault="00BA41EA" w:rsidP="00910785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vAlign w:val="bottom"/>
          </w:tcPr>
          <w:p w:rsidR="00BA41EA" w:rsidRPr="006B66B2" w:rsidRDefault="00BA41EA" w:rsidP="00910785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BA41EA" w:rsidRPr="006B66B2" w:rsidRDefault="00BA41EA" w:rsidP="00910785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spacing w:line="225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805C56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>у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A41EA" w:rsidRPr="00805C56" w:rsidRDefault="00457EB0" w:rsidP="00205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205254" w:rsidP="00910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41EA">
              <w:rPr>
                <w:b/>
                <w:sz w:val="24"/>
                <w:szCs w:val="24"/>
              </w:rPr>
              <w:t>0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9C110C" w:rsidP="00910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258,8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457EB0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</w:t>
            </w:r>
            <w:r w:rsidR="00457EB0">
              <w:rPr>
                <w:sz w:val="24"/>
                <w:szCs w:val="24"/>
              </w:rPr>
              <w:t>1</w:t>
            </w:r>
            <w:r w:rsidRPr="00805C56"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BA41EA" w:rsidRPr="00805C56" w:rsidRDefault="00BA41EA" w:rsidP="00910785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805C56">
              <w:rPr>
                <w:sz w:val="24"/>
                <w:szCs w:val="24"/>
              </w:rPr>
              <w:t xml:space="preserve"> </w:t>
            </w:r>
            <w:r w:rsidRPr="00805C56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805C56">
              <w:rPr>
                <w:rFonts w:eastAsia="Times New Roman"/>
                <w:sz w:val="24"/>
                <w:szCs w:val="24"/>
              </w:rPr>
              <w:t>к</w:t>
            </w:r>
            <w:r w:rsidRPr="00805C56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3F6964" w:rsidP="002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254">
              <w:rPr>
                <w:sz w:val="24"/>
                <w:szCs w:val="24"/>
              </w:rPr>
              <w:t>3</w:t>
            </w:r>
            <w:r w:rsidR="00BA41EA"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41EA"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20525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3F6964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DD4">
              <w:rPr>
                <w:sz w:val="24"/>
                <w:szCs w:val="24"/>
              </w:rPr>
              <w:t>90,00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457EB0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</w:t>
            </w:r>
            <w:r w:rsidR="00457EB0">
              <w:rPr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 w:rsidRPr="00805C56">
              <w:rPr>
                <w:rFonts w:eastAsia="Times New Roman"/>
                <w:sz w:val="24"/>
                <w:szCs w:val="24"/>
              </w:rPr>
              <w:t>и</w:t>
            </w:r>
            <w:r w:rsidRPr="00805C56"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A41EA" w:rsidRPr="00805C56" w:rsidRDefault="00457EB0" w:rsidP="00457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248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BA41EA" w:rsidRPr="00805C56" w:rsidRDefault="009C110C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spacing w:line="225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BA41EA" w:rsidRPr="00805C56" w:rsidRDefault="00BA41EA" w:rsidP="00910785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 благоустройству</w:t>
            </w:r>
          </w:p>
          <w:p w:rsidR="00BA41EA" w:rsidRPr="00805C56" w:rsidRDefault="00BA41EA" w:rsidP="00910785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населенных пунктов сел</w:t>
            </w: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41EA" w:rsidRPr="00805C56" w:rsidRDefault="00457EB0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BA41EA" w:rsidRPr="00805C56" w:rsidRDefault="00494F9B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BA41EA" w:rsidRPr="00805C56" w:rsidRDefault="00494F9B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BA41EA" w:rsidRPr="00805C56" w:rsidRDefault="009C110C" w:rsidP="00910785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A41EA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BA41EA" w:rsidRPr="00805C56" w:rsidRDefault="00BA41EA" w:rsidP="00910785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  <w:tr w:rsidR="00BA41EA" w:rsidRPr="006B66B2" w:rsidTr="00910785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lastRenderedPageBreak/>
              <w:t>04.1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BA41EA" w:rsidP="00910785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Pr="00805C56">
              <w:rPr>
                <w:rFonts w:eastAsia="Times New Roman"/>
                <w:sz w:val="24"/>
                <w:szCs w:val="24"/>
              </w:rPr>
              <w:t>е</w:t>
            </w:r>
            <w:r w:rsidRPr="00805C56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BA41EA" w:rsidRPr="00805C56" w:rsidRDefault="00BA41EA" w:rsidP="00910785">
            <w:pPr>
              <w:spacing w:line="260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1EA" w:rsidRPr="00805C56" w:rsidRDefault="00457EB0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41EA" w:rsidRPr="00805C56" w:rsidRDefault="00BA41EA" w:rsidP="0091078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494F9B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494F9B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BA41EA" w:rsidRPr="00805C56" w:rsidRDefault="00494F9B" w:rsidP="0091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110C">
              <w:rPr>
                <w:sz w:val="24"/>
                <w:szCs w:val="24"/>
              </w:rPr>
              <w:t>0</w:t>
            </w:r>
            <w:r w:rsidR="00BA41EA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BA41EA" w:rsidRPr="006B66B2" w:rsidRDefault="00BA41EA" w:rsidP="0091078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E3006" w:rsidRPr="001161E1" w:rsidRDefault="00CE3006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</w:p>
    <w:sectPr w:rsidR="00CE3006" w:rsidRPr="001161E1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EE" w:rsidRDefault="004F5EEE" w:rsidP="009476C3">
      <w:r>
        <w:separator/>
      </w:r>
    </w:p>
  </w:endnote>
  <w:endnote w:type="continuationSeparator" w:id="1">
    <w:p w:rsidR="004F5EEE" w:rsidRDefault="004F5EEE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EE" w:rsidRDefault="004F5EEE" w:rsidP="009476C3">
      <w:r>
        <w:separator/>
      </w:r>
    </w:p>
  </w:footnote>
  <w:footnote w:type="continuationSeparator" w:id="1">
    <w:p w:rsidR="004F5EEE" w:rsidRDefault="004F5EEE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13130"/>
    <w:rsid w:val="0002448D"/>
    <w:rsid w:val="000353AB"/>
    <w:rsid w:val="00053B31"/>
    <w:rsid w:val="00071FB3"/>
    <w:rsid w:val="00091494"/>
    <w:rsid w:val="00103D5A"/>
    <w:rsid w:val="00106CC4"/>
    <w:rsid w:val="001161E1"/>
    <w:rsid w:val="001170C9"/>
    <w:rsid w:val="00125350"/>
    <w:rsid w:val="001363E2"/>
    <w:rsid w:val="001A2A46"/>
    <w:rsid w:val="001B67D7"/>
    <w:rsid w:val="001C3922"/>
    <w:rsid w:val="001E76BB"/>
    <w:rsid w:val="00205254"/>
    <w:rsid w:val="00211A77"/>
    <w:rsid w:val="002144B8"/>
    <w:rsid w:val="00240087"/>
    <w:rsid w:val="00266E0F"/>
    <w:rsid w:val="00280F18"/>
    <w:rsid w:val="00286CDE"/>
    <w:rsid w:val="002B7E43"/>
    <w:rsid w:val="002D29CE"/>
    <w:rsid w:val="002E6974"/>
    <w:rsid w:val="00301C8F"/>
    <w:rsid w:val="003066D8"/>
    <w:rsid w:val="00306F2F"/>
    <w:rsid w:val="003126FE"/>
    <w:rsid w:val="00324820"/>
    <w:rsid w:val="0033128C"/>
    <w:rsid w:val="00345689"/>
    <w:rsid w:val="003503ED"/>
    <w:rsid w:val="00373A2A"/>
    <w:rsid w:val="00375BA3"/>
    <w:rsid w:val="00391601"/>
    <w:rsid w:val="0039198B"/>
    <w:rsid w:val="003A6092"/>
    <w:rsid w:val="003C175B"/>
    <w:rsid w:val="003C65D1"/>
    <w:rsid w:val="003F6964"/>
    <w:rsid w:val="00407D44"/>
    <w:rsid w:val="004101BA"/>
    <w:rsid w:val="0041239F"/>
    <w:rsid w:val="004202B3"/>
    <w:rsid w:val="004258D0"/>
    <w:rsid w:val="00427503"/>
    <w:rsid w:val="00442D8E"/>
    <w:rsid w:val="00442F92"/>
    <w:rsid w:val="0044562C"/>
    <w:rsid w:val="00457EB0"/>
    <w:rsid w:val="00460245"/>
    <w:rsid w:val="00460FBA"/>
    <w:rsid w:val="0047172F"/>
    <w:rsid w:val="00474587"/>
    <w:rsid w:val="00494F9B"/>
    <w:rsid w:val="004F14AB"/>
    <w:rsid w:val="004F5EEE"/>
    <w:rsid w:val="0050711A"/>
    <w:rsid w:val="00530698"/>
    <w:rsid w:val="00552102"/>
    <w:rsid w:val="0055742D"/>
    <w:rsid w:val="005707E4"/>
    <w:rsid w:val="00573CAB"/>
    <w:rsid w:val="00575F1F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B26A1"/>
    <w:rsid w:val="006C0E30"/>
    <w:rsid w:val="006F3ED8"/>
    <w:rsid w:val="006F42F9"/>
    <w:rsid w:val="006F7300"/>
    <w:rsid w:val="00706243"/>
    <w:rsid w:val="00714230"/>
    <w:rsid w:val="00723DD4"/>
    <w:rsid w:val="007257CE"/>
    <w:rsid w:val="0072650E"/>
    <w:rsid w:val="007359C3"/>
    <w:rsid w:val="00765A58"/>
    <w:rsid w:val="007C00EA"/>
    <w:rsid w:val="007C35C3"/>
    <w:rsid w:val="00800C1C"/>
    <w:rsid w:val="00801822"/>
    <w:rsid w:val="00856033"/>
    <w:rsid w:val="00891D67"/>
    <w:rsid w:val="008A5E14"/>
    <w:rsid w:val="008A6BB8"/>
    <w:rsid w:val="008C35C1"/>
    <w:rsid w:val="008C4473"/>
    <w:rsid w:val="008F76E0"/>
    <w:rsid w:val="009201FB"/>
    <w:rsid w:val="009476C3"/>
    <w:rsid w:val="00971283"/>
    <w:rsid w:val="00976E02"/>
    <w:rsid w:val="0099574B"/>
    <w:rsid w:val="009A09ED"/>
    <w:rsid w:val="009C110C"/>
    <w:rsid w:val="009C33BD"/>
    <w:rsid w:val="009D61EB"/>
    <w:rsid w:val="00A13C8A"/>
    <w:rsid w:val="00A17588"/>
    <w:rsid w:val="00A215D4"/>
    <w:rsid w:val="00A25DE9"/>
    <w:rsid w:val="00A278B9"/>
    <w:rsid w:val="00A46B2F"/>
    <w:rsid w:val="00A515C1"/>
    <w:rsid w:val="00A55A1D"/>
    <w:rsid w:val="00A74248"/>
    <w:rsid w:val="00A7453C"/>
    <w:rsid w:val="00AB02C6"/>
    <w:rsid w:val="00AE5F98"/>
    <w:rsid w:val="00AF5439"/>
    <w:rsid w:val="00B03532"/>
    <w:rsid w:val="00B12714"/>
    <w:rsid w:val="00B374ED"/>
    <w:rsid w:val="00B41FE1"/>
    <w:rsid w:val="00B45D7F"/>
    <w:rsid w:val="00B92A3E"/>
    <w:rsid w:val="00BA41EA"/>
    <w:rsid w:val="00BF7216"/>
    <w:rsid w:val="00C21E82"/>
    <w:rsid w:val="00C260B1"/>
    <w:rsid w:val="00C923D3"/>
    <w:rsid w:val="00C96EA9"/>
    <w:rsid w:val="00CA6D50"/>
    <w:rsid w:val="00CA7803"/>
    <w:rsid w:val="00CB1875"/>
    <w:rsid w:val="00CB57FB"/>
    <w:rsid w:val="00CE2313"/>
    <w:rsid w:val="00CE3006"/>
    <w:rsid w:val="00D503CE"/>
    <w:rsid w:val="00D931B4"/>
    <w:rsid w:val="00DB2EE4"/>
    <w:rsid w:val="00DB3F27"/>
    <w:rsid w:val="00DC657B"/>
    <w:rsid w:val="00E239DD"/>
    <w:rsid w:val="00E57CAA"/>
    <w:rsid w:val="00EB2DFB"/>
    <w:rsid w:val="00EB564D"/>
    <w:rsid w:val="00EB5B4C"/>
    <w:rsid w:val="00EB76CD"/>
    <w:rsid w:val="00EC5878"/>
    <w:rsid w:val="00ED52C8"/>
    <w:rsid w:val="00F71382"/>
    <w:rsid w:val="00F7238B"/>
    <w:rsid w:val="00F86251"/>
    <w:rsid w:val="00F91D4A"/>
    <w:rsid w:val="00F9437E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  <w:style w:type="paragraph" w:styleId="aa">
    <w:name w:val="List Paragraph"/>
    <w:basedOn w:val="a"/>
    <w:uiPriority w:val="34"/>
    <w:qFormat/>
    <w:rsid w:val="00BA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82</cp:revision>
  <cp:lastPrinted>2018-10-18T08:35:00Z</cp:lastPrinted>
  <dcterms:created xsi:type="dcterms:W3CDTF">2018-10-16T07:52:00Z</dcterms:created>
  <dcterms:modified xsi:type="dcterms:W3CDTF">2022-10-11T08:37:00Z</dcterms:modified>
</cp:coreProperties>
</file>