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B" w:rsidRPr="008F179B" w:rsidRDefault="008F179B" w:rsidP="008F179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357D">
        <w:rPr>
          <w:rFonts w:ascii="Times New Roman" w:eastAsia="Calibri" w:hAnsi="Times New Roman" w:cs="Times New Roman"/>
        </w:rPr>
        <w:t>Российская Федерация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357D" w:rsidRPr="008B5EA6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EA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8357D" w:rsidRPr="008B5EA6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B5EA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78357D" w:rsidRPr="008B5EA6" w:rsidRDefault="0078357D" w:rsidP="0078357D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B5EA6">
        <w:rPr>
          <w:rFonts w:ascii="Times New Roman" w:eastAsia="Calibri" w:hAnsi="Times New Roman" w:cs="Times New Roman"/>
          <w:b/>
          <w:sz w:val="24"/>
          <w:szCs w:val="24"/>
        </w:rPr>
        <w:t>ПОСЕЛЕНИЕ) ГУСЬ-ХРУСТАЛЬНОГО РАЙОНА ВЛАДИМИРСКОЙ ОБЛАСТИ</w:t>
      </w:r>
      <w:proofErr w:type="gramEnd"/>
    </w:p>
    <w:p w:rsidR="008F179B" w:rsidRPr="0078357D" w:rsidRDefault="0078357D" w:rsidP="0078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Calibri" w:hAnsi="Times New Roman" w:cs="Times New Roman"/>
          <w:b/>
          <w:spacing w:val="40"/>
          <w:sz w:val="40"/>
          <w:szCs w:val="40"/>
        </w:rPr>
        <w:t>ПОСТАНОВЛЕНИЕ</w:t>
      </w:r>
    </w:p>
    <w:p w:rsidR="008F179B" w:rsidRPr="008F179B" w:rsidRDefault="008F179B" w:rsidP="008F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F179B" w:rsidRPr="008F179B" w:rsidRDefault="008F179B" w:rsidP="008F179B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DC2" w:rsidRPr="002A5DC2" w:rsidRDefault="005C3D2B" w:rsidP="008F179B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14.09.202</w:t>
      </w:r>
      <w:r w:rsidR="008B5E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179B" w:rsidRPr="002A5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№   </w:t>
      </w:r>
      <w:r w:rsidR="008B5EA6">
        <w:rPr>
          <w:rFonts w:ascii="Times New Roman" w:eastAsia="Times New Roman" w:hAnsi="Times New Roman" w:cs="Times New Roman"/>
          <w:b/>
          <w:sz w:val="28"/>
          <w:szCs w:val="28"/>
        </w:rPr>
        <w:t>60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DC2" w:rsidTr="002A5DC2">
        <w:tc>
          <w:tcPr>
            <w:tcW w:w="4785" w:type="dxa"/>
          </w:tcPr>
          <w:p w:rsidR="002A5DC2" w:rsidRPr="002A5DC2" w:rsidRDefault="002A5DC2" w:rsidP="002A5DC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начала  отоп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тельного периода  202</w:t>
            </w:r>
            <w:r w:rsidR="008B5E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 w:rsidR="008B5E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79B" w:rsidRPr="008F179B" w:rsidRDefault="008F179B" w:rsidP="002A5DC2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Default="008F179B" w:rsidP="008F179B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5 Правил предоставления коммунальных услуг  собственниками и пользователями помещений в многоквартирных д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мах и жилых домов, утвержденных постановлением Правительства Росси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ской Федерации от 06.05.2011 №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354,  учитывая наличие в отдельные дни низких температур наружного воздуха, на основании Устава муниципального образования Гри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</w:p>
    <w:p w:rsidR="0078357D" w:rsidRPr="0078357D" w:rsidRDefault="0078357D" w:rsidP="0078357D">
      <w:pPr>
        <w:tabs>
          <w:tab w:val="left" w:pos="117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9B" w:rsidRPr="002A5DC2" w:rsidRDefault="008F179B" w:rsidP="002A5DC2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1.Установить н</w:t>
      </w:r>
      <w:r>
        <w:rPr>
          <w:rFonts w:ascii="Times New Roman" w:eastAsia="Times New Roman" w:hAnsi="Times New Roman" w:cs="Times New Roman"/>
          <w:sz w:val="28"/>
          <w:szCs w:val="28"/>
        </w:rPr>
        <w:t>ачало  отопительного сезона 20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E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E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для учр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 xml:space="preserve">ждений социальной сферы 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при снижении среднесуто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температуры наружного воздуха ниже + 8 градусов 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Цельсия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5-дневного периода, но не позднее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 20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5E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пального образования Григорьевское (сельское поселение).</w:t>
      </w:r>
    </w:p>
    <w:p w:rsidR="008F179B" w:rsidRPr="008F179B" w:rsidRDefault="008F179B" w:rsidP="008F1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1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B5EA6" w:rsidP="008B5EA6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8F179B" w:rsidRPr="008F179B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Т.М. Гусарова</w:t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E6" w:rsidRDefault="00054AE6"/>
    <w:sectPr w:rsidR="00054AE6" w:rsidSect="003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179B"/>
    <w:rsid w:val="00054AE6"/>
    <w:rsid w:val="00077851"/>
    <w:rsid w:val="001E2A15"/>
    <w:rsid w:val="002305D0"/>
    <w:rsid w:val="00263D23"/>
    <w:rsid w:val="002A5DC2"/>
    <w:rsid w:val="002F30A5"/>
    <w:rsid w:val="00315FD1"/>
    <w:rsid w:val="005352F9"/>
    <w:rsid w:val="005C3D2B"/>
    <w:rsid w:val="00606FCA"/>
    <w:rsid w:val="0078357D"/>
    <w:rsid w:val="008B5EA6"/>
    <w:rsid w:val="008F179B"/>
    <w:rsid w:val="00A0269A"/>
    <w:rsid w:val="00A530E3"/>
    <w:rsid w:val="00E6769F"/>
    <w:rsid w:val="00EF0F8D"/>
    <w:rsid w:val="00F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2020-09-17T06:15:00Z</cp:lastPrinted>
  <dcterms:created xsi:type="dcterms:W3CDTF">2018-09-25T07:46:00Z</dcterms:created>
  <dcterms:modified xsi:type="dcterms:W3CDTF">2022-09-12T08:34:00Z</dcterms:modified>
</cp:coreProperties>
</file>