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9" w:rsidRPr="008E44F9" w:rsidRDefault="008E44F9" w:rsidP="008E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E44F9">
        <w:rPr>
          <w:rFonts w:ascii="Times New Roman" w:eastAsia="Times New Roman" w:hAnsi="Times New Roman" w:cs="Times New Roman"/>
          <w:b/>
          <w:sz w:val="26"/>
          <w:szCs w:val="20"/>
        </w:rPr>
        <w:t>Российская Федерация</w:t>
      </w:r>
    </w:p>
    <w:p w:rsidR="008E44F9" w:rsidRPr="008E44F9" w:rsidRDefault="008E44F9" w:rsidP="008E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8E44F9" w:rsidRPr="008E44F9" w:rsidRDefault="008E44F9" w:rsidP="008E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4F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E44F9" w:rsidRPr="008E44F9" w:rsidRDefault="008E44F9" w:rsidP="008E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4F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ГРИГОРЬЕВСКОЕ (СЕЛЬСКОЕ ПОСЕЛ</w:t>
      </w:r>
      <w:r w:rsidR="000D6E2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E44F9">
        <w:rPr>
          <w:rFonts w:ascii="Times New Roman" w:eastAsia="Times New Roman" w:hAnsi="Times New Roman" w:cs="Times New Roman"/>
          <w:b/>
          <w:sz w:val="24"/>
          <w:szCs w:val="24"/>
        </w:rPr>
        <w:t>НИЕ) ГУСЬ-ХРУСТАЛЬНОГО РАЙОНА ВЛАДИМИРСКОЙ ОБЛАСТИ</w:t>
      </w:r>
    </w:p>
    <w:p w:rsidR="008E44F9" w:rsidRDefault="008E44F9" w:rsidP="008E44F9">
      <w:pPr>
        <w:pStyle w:val="a3"/>
        <w:spacing w:before="0" w:beforeAutospacing="0" w:after="0" w:afterAutospacing="0"/>
        <w:jc w:val="center"/>
        <w:rPr>
          <w:spacing w:val="40"/>
          <w:sz w:val="40"/>
          <w:szCs w:val="40"/>
        </w:rPr>
      </w:pPr>
      <w:r w:rsidRPr="008E44F9">
        <w:rPr>
          <w:spacing w:val="40"/>
          <w:sz w:val="40"/>
          <w:szCs w:val="40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E44F9" w:rsidTr="008E44F9">
        <w:tc>
          <w:tcPr>
            <w:tcW w:w="4927" w:type="dxa"/>
          </w:tcPr>
          <w:p w:rsidR="008E44F9" w:rsidRDefault="008E44F9" w:rsidP="008E44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E44F9" w:rsidRDefault="008E44F9" w:rsidP="008E44F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03.08.2022</w:t>
            </w:r>
          </w:p>
        </w:tc>
        <w:tc>
          <w:tcPr>
            <w:tcW w:w="4927" w:type="dxa"/>
          </w:tcPr>
          <w:p w:rsidR="008E44F9" w:rsidRDefault="008E44F9" w:rsidP="008E44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E44F9" w:rsidRDefault="008E44F9" w:rsidP="008E44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№ 42</w:t>
            </w:r>
          </w:p>
        </w:tc>
      </w:tr>
      <w:tr w:rsidR="008E44F9" w:rsidTr="008E44F9">
        <w:tc>
          <w:tcPr>
            <w:tcW w:w="4927" w:type="dxa"/>
          </w:tcPr>
          <w:p w:rsidR="008E44F9" w:rsidRDefault="008E44F9" w:rsidP="008E44F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8E44F9" w:rsidRDefault="008E44F9" w:rsidP="008E44F9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sz w:val="28"/>
                <w:szCs w:val="28"/>
              </w:rPr>
              <w:t>О мерах по обеспечению безопасн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сти на детских игровых площадках и назначении ответственного за о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мотр детских игровых площадок, расположенных на территории м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ниципального образования Гр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горьевское (сельское поселение)</w:t>
            </w:r>
          </w:p>
          <w:p w:rsidR="008E44F9" w:rsidRDefault="008E44F9" w:rsidP="008E44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E44F9" w:rsidRDefault="008E44F9" w:rsidP="008E44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44F9" w:rsidRDefault="008E44F9" w:rsidP="008E44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3230" w:rsidRDefault="004A3230" w:rsidP="008E44F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sz w:val="28"/>
          <w:szCs w:val="28"/>
        </w:rPr>
        <w:t xml:space="preserve">В целях обеспечения безопасности оборудования и предупреждения травматизма несовершеннолетних на детских игровых площадках, </w:t>
      </w:r>
      <w:r>
        <w:rPr>
          <w:color w:val="000000"/>
          <w:sz w:val="28"/>
          <w:szCs w:val="28"/>
        </w:rPr>
        <w:t>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8E44F9">
        <w:rPr>
          <w:sz w:val="28"/>
          <w:szCs w:val="28"/>
        </w:rPr>
        <w:t>м</w:t>
      </w:r>
      <w:r w:rsidR="008E44F9">
        <w:rPr>
          <w:sz w:val="28"/>
          <w:szCs w:val="28"/>
        </w:rPr>
        <w:t>у</w:t>
      </w:r>
      <w:r w:rsidR="008E44F9">
        <w:rPr>
          <w:sz w:val="28"/>
          <w:szCs w:val="28"/>
        </w:rPr>
        <w:t>ниципального образования Григорьевское (сельское поселение)</w:t>
      </w:r>
    </w:p>
    <w:p w:rsidR="004A3230" w:rsidRPr="004A3230" w:rsidRDefault="008E44F9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 Утвердить формы: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1.1. паспорта детских игровых площадок, расположенных на территории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Григорьевское (сельское поселение)</w:t>
      </w:r>
      <w:r w:rsidR="000D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1.2. журнала результатов </w:t>
      </w:r>
      <w:proofErr w:type="gramStart"/>
      <w:r w:rsidRPr="004A323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оборуд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вания детских игровых площадок (приложение 2).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1.3. 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1.4.  акта осмотра и проверки оборудования детских игровых площадок (приложение 4).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1.5.  информационной таблички (приложение 5).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1.6.  реестра детских игровых  площадок (приложение 6).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 Установить периодичность проведения осмотров детских площадок и игрового оборудования: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2.1. регулярный визуальный осмотр один раз в месяц в период с 1 по 7 число месяца; 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2.2. функциональный осмотр один раз в квартал с 1 по 7 число месяца;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2.3. ежегодный основной осмотр один раз в 12 месяцев не позже июня месяца. 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lastRenderedPageBreak/>
        <w:t>3.   </w:t>
      </w:r>
      <w:r w:rsidR="008E44F9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8E44F9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8E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за безопасную эксплуатацию детских игр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вых площадок </w:t>
      </w:r>
      <w:r w:rsidR="008E44F9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администрации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230" w:rsidRPr="004A3230" w:rsidRDefault="008E44F9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>тветственный</w:t>
      </w:r>
      <w:proofErr w:type="gramEnd"/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 xml:space="preserve"> за безопасную эксплуатацию детских игровых площ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>док обязан: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4.1 организовать ведение журналов регулярного визуального, функци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нального и ежегодного основного осмотров оборудования детских игровых площадок, расположенных на территории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</w:rPr>
        <w:t>горьевское (сельское поселение)</w:t>
      </w:r>
      <w:r w:rsidR="008E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по формам, утвержденным пп.1.3. п.1 насто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щего постановления;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4.2.  участвовать в составлении актов функционального и ежегодного 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новного осмотров по форме, утвержденной п.п. 1.4 п.1 настоящего постановл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0D6E26" w:rsidRDefault="008E44F9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6E2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E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Григорьевское (сельское поселение)</w:t>
      </w:r>
    </w:p>
    <w:p w:rsidR="004A3230" w:rsidRPr="004A3230" w:rsidRDefault="000D6E26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A3230" w:rsidRPr="000D6E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gramStart"/>
      <w:r w:rsidR="004A3230" w:rsidRPr="004A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A3230" w:rsidRPr="004A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4A3230" w:rsidRPr="004A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бой.</w:t>
      </w:r>
    </w:p>
    <w:p w:rsidR="004A3230" w:rsidRPr="004A3230" w:rsidRDefault="004A3230" w:rsidP="000D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0D6E26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И.О. главы администрации                                          Т.М. Гусарова</w:t>
      </w:r>
      <w:r w:rsidR="004A3230"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Pr="000D6E26" w:rsidRDefault="004A3230" w:rsidP="000D6E26">
      <w:pPr>
        <w:pStyle w:val="a4"/>
        <w:ind w:left="5954" w:right="-1"/>
      </w:pPr>
      <w:r w:rsidRPr="004A3230">
        <w:lastRenderedPageBreak/>
        <w:t> </w:t>
      </w:r>
      <w:r w:rsidR="000D6E26" w:rsidRPr="000D6E26">
        <w:t xml:space="preserve">Приложение 1 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475" w:rsidRDefault="00FE4475" w:rsidP="00FE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4A3230" w:rsidRPr="00FE4475" w:rsidRDefault="00FE4475" w:rsidP="00FE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Григорьевское (сельское посел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ние)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(наименование объекта)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 Сведения общего характера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1.1. Полное наименование объекта 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1.2. Адрес объекта (наименование населенного пункта, улица, дом) 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1.3. Наименование организации, ответственной за эксплуатацию объекта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1.4. Ф.И.О. руководителя организации, ответственной за эксплуатацию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объекта 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1.5. Номер телефона, факса организации, ответственной за эксплуатацию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1.6. Год и месяц ввода в эксплуатацию объекта 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1.7. Балансовая стоимость объекта (руб.) 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1.8. Общая площадь объекта (кв. м), размеры объекта 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1.9. Наличие ограждения территории объекта (да/нет), высота (м)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1.11. Наличие покрытия объекта (да/нет) 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proofErr w:type="gramStart"/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4A3230">
        <w:rPr>
          <w:rFonts w:ascii="Times New Roman" w:eastAsia="Times New Roman" w:hAnsi="Times New Roman" w:cs="Times New Roman"/>
          <w:sz w:val="28"/>
          <w:szCs w:val="28"/>
        </w:rPr>
        <w:t>резинобитум</w:t>
      </w:r>
      <w:proofErr w:type="spellEnd"/>
      <w:r w:rsidRPr="004A3230">
        <w:rPr>
          <w:rFonts w:ascii="Times New Roman" w:eastAsia="Times New Roman" w:hAnsi="Times New Roman" w:cs="Times New Roman"/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1.13. Наличие электрического освещения объекта (да/нет) 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1.14. Вид электрического освещения объекта (</w:t>
      </w:r>
      <w:proofErr w:type="gramStart"/>
      <w:r w:rsidRPr="004A3230">
        <w:rPr>
          <w:rFonts w:ascii="Times New Roman" w:eastAsia="Times New Roman" w:hAnsi="Times New Roman" w:cs="Times New Roman"/>
          <w:sz w:val="28"/>
          <w:szCs w:val="28"/>
        </w:rPr>
        <w:t>подвесное</w:t>
      </w:r>
      <w:proofErr w:type="gramEnd"/>
      <w:r w:rsidRPr="004A3230">
        <w:rPr>
          <w:rFonts w:ascii="Times New Roman" w:eastAsia="Times New Roman" w:hAnsi="Times New Roman" w:cs="Times New Roman"/>
          <w:sz w:val="28"/>
          <w:szCs w:val="28"/>
        </w:rPr>
        <w:t>, прожекторное и др.) 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1.15. Единовременная пропускная способность объекта (нормативная)______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1.16. Дополнительные сведения об объекте: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 Техническая характеристика объекта: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2.1. Наименование оборудования расположенного на объекте.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240"/>
        <w:gridCol w:w="1260"/>
        <w:gridCol w:w="2240"/>
        <w:gridCol w:w="3370"/>
      </w:tblGrid>
      <w:tr w:rsidR="004A3230" w:rsidRPr="004A3230" w:rsidTr="004A3230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Наименование об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рудования (конс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руктивной формы), </w:t>
            </w:r>
            <w:proofErr w:type="gramStart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расположенных</w:t>
            </w:r>
            <w:proofErr w:type="gramEnd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</w:t>
            </w:r>
          </w:p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</w:rPr>
              <w:t>на объекте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Марка, год в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ы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пуска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Материал оборуд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вания (констру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тивной формы)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Техническое состояние обор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у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дования (конструктивной формы)</w:t>
            </w:r>
          </w:p>
        </w:tc>
      </w:tr>
      <w:tr w:rsidR="004A3230" w:rsidRPr="004A3230" w:rsidTr="004A3230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2.2. Предназначение эксплуатации объекта.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2.3. Дополнительная информация.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Паспорт объекта составил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Ф.И.О. ______________ Должность _______________ Подпись __________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E26" w:rsidRPr="000D6E26" w:rsidRDefault="000D6E26" w:rsidP="000D6E26">
      <w:pPr>
        <w:pStyle w:val="a4"/>
        <w:ind w:left="5954" w:right="-1"/>
      </w:pPr>
      <w:r w:rsidRPr="000D6E26">
        <w:lastRenderedPageBreak/>
        <w:t xml:space="preserve">Приложение </w:t>
      </w:r>
      <w:r>
        <w:t>2</w:t>
      </w:r>
      <w:r w:rsidRPr="000D6E26">
        <w:t xml:space="preserve"> 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 результатов </w:t>
      </w:r>
      <w:proofErr w:type="gramStart"/>
      <w:r w:rsidRPr="004A323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оборудования 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детских игровых  площадок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50" w:type="dxa"/>
        <w:tblInd w:w="-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553"/>
        <w:gridCol w:w="1701"/>
        <w:gridCol w:w="2012"/>
        <w:gridCol w:w="1595"/>
        <w:gridCol w:w="1779"/>
      </w:tblGrid>
      <w:tr w:rsidR="004A3230" w:rsidRPr="004A3230" w:rsidTr="004A323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Примечание </w:t>
            </w:r>
          </w:p>
        </w:tc>
      </w:tr>
      <w:tr w:rsidR="004A3230" w:rsidRPr="004A3230" w:rsidTr="004A323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4A3230" w:rsidRPr="004A3230" w:rsidTr="004A323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Pr="000D6E26" w:rsidRDefault="000D6E26" w:rsidP="000D6E26">
      <w:pPr>
        <w:pStyle w:val="a4"/>
        <w:ind w:left="5954" w:right="-1"/>
      </w:pPr>
      <w:r w:rsidRPr="000D6E26">
        <w:lastRenderedPageBreak/>
        <w:t xml:space="preserve">Приложение </w:t>
      </w:r>
      <w:r>
        <w:t>3</w:t>
      </w:r>
      <w:r w:rsidRPr="000D6E26">
        <w:t xml:space="preserve"> 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Журнал регулярного визуального осмотра оборудования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детских игровых  площадок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080"/>
        <w:gridCol w:w="1619"/>
        <w:gridCol w:w="2159"/>
        <w:gridCol w:w="1739"/>
        <w:gridCol w:w="1860"/>
        <w:gridCol w:w="1417"/>
      </w:tblGrid>
      <w:tr w:rsidR="004A3230" w:rsidRPr="004A3230" w:rsidTr="004A323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Дата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де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ского игрового об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рудования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Результат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 (оценка технического состояния)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Предложения по устранению д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фекта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ветствен-ного</w:t>
            </w:r>
            <w:proofErr w:type="spellEnd"/>
            <w:proofErr w:type="gramEnd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лица</w:t>
            </w:r>
          </w:p>
        </w:tc>
      </w:tr>
      <w:tr w:rsidR="004A3230" w:rsidRPr="004A3230" w:rsidTr="004A3230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Журнал регулярного функционального осмотра оборудования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детских игровых  площадок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080"/>
        <w:gridCol w:w="1619"/>
        <w:gridCol w:w="2159"/>
        <w:gridCol w:w="1739"/>
        <w:gridCol w:w="1860"/>
        <w:gridCol w:w="1417"/>
      </w:tblGrid>
      <w:tr w:rsidR="004A3230" w:rsidRPr="004A3230" w:rsidTr="004A323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Дата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де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ского игрового об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рудования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Результат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 (оценка технического состояния)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Предложения по устранению д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фекта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ветствен-ного</w:t>
            </w:r>
            <w:proofErr w:type="spellEnd"/>
            <w:proofErr w:type="gramEnd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лица</w:t>
            </w:r>
          </w:p>
        </w:tc>
      </w:tr>
      <w:tr w:rsidR="004A3230" w:rsidRPr="004A3230" w:rsidTr="004A3230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Журнал ежегодного основного осмотра оборудования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детских игровых площадок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080"/>
        <w:gridCol w:w="1619"/>
        <w:gridCol w:w="2159"/>
        <w:gridCol w:w="1739"/>
        <w:gridCol w:w="1860"/>
        <w:gridCol w:w="1417"/>
      </w:tblGrid>
      <w:tr w:rsidR="004A3230" w:rsidRPr="004A3230" w:rsidTr="004A323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Дата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де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ского игрового об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рудования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Результат 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мотра (оценка технического состояния)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Предложения по устранению д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е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фекта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ветствен-ного</w:t>
            </w:r>
            <w:proofErr w:type="spellEnd"/>
            <w:proofErr w:type="gramEnd"/>
            <w:r w:rsidRPr="004A32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лица</w:t>
            </w:r>
          </w:p>
        </w:tc>
      </w:tr>
      <w:tr w:rsidR="004A3230" w:rsidRPr="004A3230" w:rsidTr="004A3230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Pr="000D6E26" w:rsidRDefault="000D6E26" w:rsidP="000D6E26">
      <w:pPr>
        <w:pStyle w:val="a4"/>
        <w:ind w:left="5954" w:right="-1"/>
      </w:pPr>
      <w:r w:rsidRPr="000D6E26">
        <w:lastRenderedPageBreak/>
        <w:t xml:space="preserve">Приложение </w:t>
      </w:r>
      <w:r>
        <w:t>4</w:t>
      </w:r>
      <w:r w:rsidRPr="000D6E26">
        <w:t xml:space="preserve"> 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Акт осмотра детской игровой площадки</w:t>
      </w:r>
    </w:p>
    <w:p w:rsidR="004A3230" w:rsidRPr="004A3230" w:rsidRDefault="004A3230" w:rsidP="004A323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№ ___ от "___" ______________ </w:t>
      </w:r>
    </w:p>
    <w:p w:rsidR="004A3230" w:rsidRPr="004A3230" w:rsidRDefault="004A3230" w:rsidP="004A323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Владелец (балансодержатель)  </w:t>
      </w:r>
      <w:r w:rsidRPr="004A32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0D6E2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образования Григорьевское (сельское поселение)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br/>
        <w:t>Комиссией в составе: __________________________________________________________________________________________________________</w:t>
      </w:r>
      <w:r w:rsidR="000D6E2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br/>
        <w:t>Проведена   проверка   состояния элементов детской игровой площадки по а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ресу: ______________________________________________________________</w:t>
      </w:r>
    </w:p>
    <w:p w:rsidR="004A3230" w:rsidRPr="004A3230" w:rsidRDefault="004A3230" w:rsidP="004A323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Проверкой установлено:</w:t>
      </w:r>
    </w:p>
    <w:tbl>
      <w:tblPr>
        <w:tblW w:w="95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92"/>
        <w:gridCol w:w="1914"/>
        <w:gridCol w:w="1914"/>
        <w:gridCol w:w="1925"/>
      </w:tblGrid>
      <w:tr w:rsidR="004A3230" w:rsidRPr="004A3230" w:rsidTr="004A323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оборуд</w:t>
            </w: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Результат о</w:t>
            </w: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мотра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Примечание</w:t>
            </w:r>
          </w:p>
        </w:tc>
      </w:tr>
      <w:tr w:rsidR="004A3230" w:rsidRPr="004A3230" w:rsidTr="004A323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230" w:rsidRPr="004A3230" w:rsidTr="004A323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br/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Проведенный осмотр и проверка работоспособности оборудования детской и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ровой площадки свидетельствует о следующем: 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Акт составлен в 2-х экземплярах. 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Приложение: фотоматериалы на ____ листах.</w:t>
      </w:r>
      <w:r w:rsidRPr="004A323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           ____________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           ____________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_______________________________           ____________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Pr="000D6E26" w:rsidRDefault="004A3230" w:rsidP="000D6E26">
      <w:pPr>
        <w:pStyle w:val="a4"/>
        <w:ind w:left="5954" w:right="-1"/>
      </w:pPr>
      <w:r w:rsidRPr="004A3230">
        <w:lastRenderedPageBreak/>
        <w:t> </w:t>
      </w:r>
      <w:r w:rsidR="000D6E26" w:rsidRPr="000D6E26">
        <w:t xml:space="preserve">Приложение </w:t>
      </w:r>
      <w:r w:rsidR="000D6E26">
        <w:t>5</w:t>
      </w:r>
      <w:r w:rsidR="000D6E26" w:rsidRPr="000D6E26">
        <w:t xml:space="preserve"> 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эксплуатации детской игровой площадки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Дети до семи лет должны находиться на детской площадке под присмотром р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дителей, воспитателей или сопровождающих взрослых.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Уважаемые посетители!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На детской площадке  запрещается: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 Пользоваться детским игровым оборудованием лицам старше 16 и весом более 70 кг.</w:t>
      </w:r>
    </w:p>
    <w:p w:rsidR="004A3230" w:rsidRPr="004A3230" w:rsidRDefault="004A3230" w:rsidP="004A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 Мусорить, курить, распивать спиртные напитки, употреблять ненормати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ную лексику,  приносить и оставлять стеклянные бутылки.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 Выгуливать домашних животных.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Парковать транспортные средства.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 Использовать игровое оборудование не по назначению.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 Номера телефонов для экстренных случаев: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Медицинская служба (скорая помощь)                               03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Служба спасения                                                                  112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="000D6E26">
        <w:rPr>
          <w:rFonts w:ascii="Times New Roman" w:eastAsia="Times New Roman" w:hAnsi="Times New Roman" w:cs="Times New Roman"/>
          <w:sz w:val="28"/>
          <w:szCs w:val="28"/>
        </w:rPr>
        <w:t>трация муниципального образования                 8(49241)51512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4A3230" w:rsidRPr="004A3230" w:rsidRDefault="004A3230" w:rsidP="004A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26" w:rsidRDefault="000D6E26" w:rsidP="000D6E26">
      <w:pPr>
        <w:pStyle w:val="a4"/>
        <w:ind w:left="5954" w:right="-1"/>
        <w:sectPr w:rsidR="000D6E26" w:rsidSect="008E44F9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0D6E26" w:rsidRPr="000D6E26" w:rsidRDefault="000D6E26" w:rsidP="000D6E26">
      <w:pPr>
        <w:pStyle w:val="a4"/>
        <w:ind w:left="5954" w:right="-1"/>
        <w:jc w:val="right"/>
      </w:pPr>
      <w:r w:rsidRPr="000D6E26">
        <w:lastRenderedPageBreak/>
        <w:t xml:space="preserve">Приложение </w:t>
      </w:r>
      <w:r>
        <w:t>6</w:t>
      </w:r>
      <w:r w:rsidRPr="000D6E26">
        <w:t xml:space="preserve"> </w:t>
      </w:r>
    </w:p>
    <w:p w:rsidR="000D6E26" w:rsidRPr="000D6E26" w:rsidRDefault="000D6E26" w:rsidP="000D6E26">
      <w:pPr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D6E26" w:rsidRPr="000D6E26" w:rsidRDefault="000D6E26" w:rsidP="000D6E26">
      <w:pPr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D6E26" w:rsidRPr="000D6E26" w:rsidRDefault="000D6E26" w:rsidP="000D6E26">
      <w:pPr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E26">
        <w:rPr>
          <w:rFonts w:ascii="Times New Roman" w:eastAsia="Times New Roman" w:hAnsi="Times New Roman" w:cs="Times New Roman"/>
          <w:sz w:val="24"/>
          <w:szCs w:val="24"/>
        </w:rPr>
        <w:t>Григорьевское (сельское посе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ние)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03.08.2022</w:t>
      </w:r>
      <w:r w:rsidRPr="000D6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D6E2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0D6E26" w:rsidRPr="004A3230" w:rsidRDefault="000D6E26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30" w:rsidRPr="004A3230" w:rsidRDefault="004A3230" w:rsidP="000D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4A3230" w:rsidRPr="004A3230" w:rsidRDefault="004A3230" w:rsidP="000D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игровых площадок</w:t>
      </w:r>
    </w:p>
    <w:p w:rsidR="004A3230" w:rsidRPr="004A3230" w:rsidRDefault="004A3230" w:rsidP="004A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4A3230" w:rsidRPr="004A3230" w:rsidTr="004A323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тановки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ответс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венная за эксплуат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цию объекта,</w:t>
            </w:r>
          </w:p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руководителя, контактные телефоны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нормативного документа об эксплуатации (паспорт</w:t>
            </w:r>
            <w:proofErr w:type="gramEnd"/>
          </w:p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др.)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A3230" w:rsidRPr="004A3230" w:rsidTr="004A3230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230" w:rsidRPr="004A3230" w:rsidRDefault="004A3230" w:rsidP="004A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Исполнитель:     ________________        ________________        ________________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 должность                       подпись                 инициалы, ф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3230">
        <w:rPr>
          <w:rFonts w:ascii="Times New Roman" w:eastAsia="Times New Roman" w:hAnsi="Times New Roman" w:cs="Times New Roman"/>
          <w:sz w:val="28"/>
          <w:szCs w:val="28"/>
        </w:rPr>
        <w:t>милия</w:t>
      </w:r>
    </w:p>
    <w:p w:rsidR="000D6E26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6E26" w:rsidSect="000D6E26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230" w:rsidRPr="004A3230" w:rsidRDefault="004A3230" w:rsidP="004A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1F71" w:rsidRDefault="008D1F71"/>
    <w:sectPr w:rsidR="008D1F71" w:rsidSect="008E44F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A3230"/>
    <w:rsid w:val="000D6E26"/>
    <w:rsid w:val="004A3230"/>
    <w:rsid w:val="005C2D0F"/>
    <w:rsid w:val="006463AC"/>
    <w:rsid w:val="008D1F71"/>
    <w:rsid w:val="008E44F9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323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8E44F9"/>
    <w:rPr>
      <w:color w:val="0000FF"/>
      <w:u w:val="single"/>
    </w:rPr>
  </w:style>
  <w:style w:type="table" w:styleId="a7">
    <w:name w:val="Table Grid"/>
    <w:basedOn w:val="a1"/>
    <w:uiPriority w:val="59"/>
    <w:rsid w:val="008E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2022-08-03T06:11:00Z</dcterms:created>
  <dcterms:modified xsi:type="dcterms:W3CDTF">2022-08-03T08:53:00Z</dcterms:modified>
</cp:coreProperties>
</file>