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4ED19" w14:textId="0DFA50CA" w:rsidR="002C27F6" w:rsidRDefault="002C27F6"/>
    <w:p w14:paraId="56FA0ACE" w14:textId="77777777" w:rsidR="00564B36" w:rsidRDefault="00564B36"/>
    <w:p w14:paraId="6413BB3D" w14:textId="77777777" w:rsidR="002C27F6" w:rsidRDefault="002C27F6" w:rsidP="002C27F6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caps/>
          <w:szCs w:val="28"/>
        </w:rPr>
        <w:t>информация</w:t>
      </w:r>
    </w:p>
    <w:p w14:paraId="6402ED72" w14:textId="56A2AEE8" w:rsidR="002C27F6" w:rsidRDefault="002C27F6" w:rsidP="002C27F6">
      <w:pPr>
        <w:widowControl w:val="0"/>
        <w:spacing w:line="240" w:lineRule="auto"/>
        <w:jc w:val="center"/>
        <w:rPr>
          <w:sz w:val="26"/>
          <w:szCs w:val="26"/>
        </w:rPr>
      </w:pPr>
      <w:r>
        <w:rPr>
          <w:b/>
          <w:szCs w:val="28"/>
        </w:rPr>
        <w:t xml:space="preserve">о среднемесячной заработной плате руководителей, </w:t>
      </w:r>
      <w:r w:rsidR="00564B36">
        <w:rPr>
          <w:b/>
          <w:szCs w:val="28"/>
        </w:rPr>
        <w:t>д</w:t>
      </w:r>
      <w:r w:rsidR="00C301F9">
        <w:rPr>
          <w:b/>
          <w:szCs w:val="28"/>
        </w:rPr>
        <w:t xml:space="preserve">иректор ЦКО                      </w:t>
      </w:r>
      <w:r>
        <w:rPr>
          <w:b/>
          <w:szCs w:val="28"/>
        </w:rPr>
        <w:t xml:space="preserve"> за 202</w:t>
      </w:r>
      <w:r w:rsidR="0036193D">
        <w:rPr>
          <w:b/>
          <w:szCs w:val="28"/>
        </w:rPr>
        <w:t>4</w:t>
      </w:r>
      <w:bookmarkStart w:id="0" w:name="_GoBack"/>
      <w:bookmarkEnd w:id="0"/>
      <w:r>
        <w:rPr>
          <w:b/>
          <w:szCs w:val="28"/>
        </w:rPr>
        <w:t xml:space="preserve"> год</w:t>
      </w:r>
    </w:p>
    <w:p w14:paraId="5F5C29E5" w14:textId="77777777" w:rsidR="002C27F6" w:rsidRPr="00BB79F6" w:rsidRDefault="002C27F6" w:rsidP="002C27F6">
      <w:pPr>
        <w:widowControl w:val="0"/>
        <w:spacing w:line="240" w:lineRule="auto"/>
        <w:jc w:val="center"/>
        <w:rPr>
          <w:sz w:val="20"/>
          <w:u w:val="single"/>
        </w:rPr>
      </w:pPr>
      <w:r>
        <w:rPr>
          <w:sz w:val="26"/>
          <w:szCs w:val="26"/>
        </w:rPr>
        <w:t>_</w:t>
      </w:r>
      <w:r>
        <w:rPr>
          <w:sz w:val="26"/>
          <w:szCs w:val="26"/>
          <w:u w:val="single"/>
        </w:rPr>
        <w:t>МБУК « Демидовское централизованное клубное объединение»</w:t>
      </w:r>
    </w:p>
    <w:p w14:paraId="6DC01D37" w14:textId="77777777" w:rsidR="002C27F6" w:rsidRDefault="002C27F6" w:rsidP="002C27F6">
      <w:pPr>
        <w:widowControl w:val="0"/>
        <w:spacing w:line="240" w:lineRule="auto"/>
        <w:jc w:val="center"/>
        <w:rPr>
          <w:sz w:val="20"/>
        </w:rPr>
      </w:pPr>
      <w:r>
        <w:rPr>
          <w:sz w:val="20"/>
        </w:rPr>
        <w:t xml:space="preserve">(наименование муниципального учреждения/ муниципального унитарного предприятия, </w:t>
      </w:r>
    </w:p>
    <w:p w14:paraId="7E2DBDD0" w14:textId="77777777" w:rsidR="002C27F6" w:rsidRDefault="002C27F6" w:rsidP="002C27F6">
      <w:pPr>
        <w:widowControl w:val="0"/>
        <w:spacing w:line="240" w:lineRule="auto"/>
        <w:jc w:val="center"/>
        <w:rPr>
          <w:szCs w:val="28"/>
        </w:rPr>
      </w:pPr>
      <w:r>
        <w:rPr>
          <w:sz w:val="20"/>
        </w:rPr>
        <w:t>подведомственного администрации МО Демидовское ( сельское поселение) Гусь-Хрустального района)</w:t>
      </w:r>
    </w:p>
    <w:p w14:paraId="3BD7D810" w14:textId="77777777" w:rsidR="002C27F6" w:rsidRDefault="002C27F6" w:rsidP="002C27F6">
      <w:pPr>
        <w:widowControl w:val="0"/>
        <w:spacing w:line="240" w:lineRule="auto"/>
        <w:jc w:val="center"/>
        <w:rPr>
          <w:szCs w:val="28"/>
        </w:rPr>
      </w:pPr>
    </w:p>
    <w:tbl>
      <w:tblPr>
        <w:tblW w:w="9410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594"/>
        <w:gridCol w:w="2579"/>
        <w:gridCol w:w="2268"/>
        <w:gridCol w:w="2268"/>
        <w:gridCol w:w="1701"/>
      </w:tblGrid>
      <w:tr w:rsidR="002C27F6" w14:paraId="5B781FB7" w14:textId="77777777" w:rsidTr="00DC79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8AF42" w14:textId="77777777" w:rsidR="002C27F6" w:rsidRDefault="002C27F6" w:rsidP="003C0ACD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14:paraId="30B861D3" w14:textId="77777777" w:rsidR="002C27F6" w:rsidRDefault="002C27F6" w:rsidP="003C0ACD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DB63E" w14:textId="77777777" w:rsidR="002C27F6" w:rsidRDefault="002C27F6" w:rsidP="003C0ACD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Фамилия, </w:t>
            </w:r>
          </w:p>
          <w:p w14:paraId="53953327" w14:textId="77777777" w:rsidR="002C27F6" w:rsidRDefault="002C27F6" w:rsidP="003C0ACD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имя, 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835B6" w14:textId="77777777" w:rsidR="002C27F6" w:rsidRDefault="002C27F6" w:rsidP="003C0ACD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15918" w14:textId="77777777" w:rsidR="002C27F6" w:rsidRDefault="002C27F6" w:rsidP="003C0ACD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Среднемесячная заработная плата,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39642" w14:textId="77777777" w:rsidR="002C27F6" w:rsidRDefault="002C27F6" w:rsidP="003C0ACD">
            <w:pPr>
              <w:widowControl w:val="0"/>
              <w:spacing w:line="240" w:lineRule="auto"/>
              <w:jc w:val="center"/>
            </w:pPr>
            <w:r>
              <w:rPr>
                <w:szCs w:val="28"/>
              </w:rPr>
              <w:t>Примечание</w:t>
            </w:r>
          </w:p>
        </w:tc>
      </w:tr>
      <w:tr w:rsidR="002C27F6" w14:paraId="1F5A35D0" w14:textId="77777777" w:rsidTr="00DC79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5A319" w14:textId="77777777" w:rsidR="002C27F6" w:rsidRDefault="002C27F6" w:rsidP="003C0AC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EB3FA" w14:textId="77777777" w:rsidR="002C27F6" w:rsidRDefault="002C27F6" w:rsidP="003C0AC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B32A5" w14:textId="77777777" w:rsidR="002C27F6" w:rsidRDefault="002C27F6" w:rsidP="003C0AC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2BFF3" w14:textId="77777777" w:rsidR="002C27F6" w:rsidRDefault="002C27F6" w:rsidP="003C0AC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CF95" w14:textId="77777777" w:rsidR="002C27F6" w:rsidRDefault="002C27F6" w:rsidP="003C0ACD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2C27F6" w14:paraId="2F79EDC8" w14:textId="77777777" w:rsidTr="00DC79A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F2642" w14:textId="77777777" w:rsidR="002C27F6" w:rsidRDefault="002C27F6" w:rsidP="003C0ACD">
            <w:pPr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FF9A" w14:textId="77777777" w:rsidR="002C27F6" w:rsidRDefault="002C27F6" w:rsidP="003C0ACD">
            <w:pPr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DA8F390" w14:textId="77777777" w:rsidR="00DC79AF" w:rsidRDefault="00DC79AF" w:rsidP="003C0ACD">
            <w:pPr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Шоргина Раиса Петровна</w:t>
            </w:r>
          </w:p>
          <w:p w14:paraId="3FFB9D93" w14:textId="01AFBB16" w:rsidR="00DC79AF" w:rsidRDefault="00DC79AF" w:rsidP="003C0ACD">
            <w:pPr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298AA" w14:textId="77777777" w:rsidR="00DC79AF" w:rsidRDefault="00DC79AF" w:rsidP="003C0ACD">
            <w:pPr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2D8E3F3" w14:textId="6594BA79" w:rsidR="002C27F6" w:rsidRDefault="002C27F6" w:rsidP="003C0ACD">
            <w:pPr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« Демидовское ЦКО»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293F5" w14:textId="77777777" w:rsidR="002C27F6" w:rsidRDefault="002C27F6" w:rsidP="003C0ACD">
            <w:pPr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5ADA90F" w14:textId="19F12BF6" w:rsidR="00564B36" w:rsidRDefault="0036193D" w:rsidP="003C0ACD">
            <w:pPr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59 882,82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7EBD" w14:textId="77777777" w:rsidR="002C27F6" w:rsidRDefault="002C27F6" w:rsidP="003C0ACD">
            <w:pPr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CA7FFF8" w14:textId="77777777" w:rsidR="002C27F6" w:rsidRDefault="002C27F6"/>
    <w:sectPr w:rsidR="002C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C0"/>
    <w:rsid w:val="002C27F6"/>
    <w:rsid w:val="00300879"/>
    <w:rsid w:val="0036193D"/>
    <w:rsid w:val="00452CC0"/>
    <w:rsid w:val="00554669"/>
    <w:rsid w:val="00564B36"/>
    <w:rsid w:val="00876D35"/>
    <w:rsid w:val="008D3A7E"/>
    <w:rsid w:val="00C301F9"/>
    <w:rsid w:val="00DC79AF"/>
    <w:rsid w:val="00EF07C4"/>
    <w:rsid w:val="00F4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9138"/>
  <w15:docId w15:val="{A0C6478F-A1A2-49FC-9937-4BEBA585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2CC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7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27F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5</cp:revision>
  <cp:lastPrinted>2023-04-14T08:07:00Z</cp:lastPrinted>
  <dcterms:created xsi:type="dcterms:W3CDTF">2023-05-04T06:32:00Z</dcterms:created>
  <dcterms:modified xsi:type="dcterms:W3CDTF">2025-05-14T11:47:00Z</dcterms:modified>
</cp:coreProperties>
</file>